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11494" w14:textId="77777777" w:rsidR="00C90A6C" w:rsidRDefault="00C90A6C">
      <w:r w:rsidRPr="0074452B">
        <w:rPr>
          <w:b/>
          <w:bCs/>
          <w:sz w:val="24"/>
          <w:szCs w:val="24"/>
        </w:rPr>
        <w:t>Zápis z jednání Výkonného výboru ALT-Optimist</w:t>
      </w:r>
      <w:r w:rsidR="008D39CE">
        <w:tab/>
      </w:r>
      <w:r w:rsidR="008D39CE">
        <w:tab/>
      </w:r>
      <w:r w:rsidR="008D39CE">
        <w:tab/>
      </w:r>
      <w:r w:rsidR="008D39CE">
        <w:tab/>
      </w:r>
      <w:r w:rsidR="008D39CE">
        <w:tab/>
        <w:t>3.12.2020</w:t>
      </w:r>
    </w:p>
    <w:p w14:paraId="672A6659" w14:textId="77777777" w:rsidR="00077812" w:rsidRDefault="00077812"/>
    <w:p w14:paraId="398DA77C" w14:textId="77777777" w:rsidR="00077812" w:rsidRDefault="00077812">
      <w:r>
        <w:t xml:space="preserve">Schůzi zahájil předseda </w:t>
      </w:r>
      <w:r w:rsidR="00427697">
        <w:t>ALTQ Petr Přikryl v 18.05</w:t>
      </w:r>
    </w:p>
    <w:p w14:paraId="0A37501D" w14:textId="77777777" w:rsidR="00427697" w:rsidRDefault="00427697"/>
    <w:p w14:paraId="78064986" w14:textId="77777777" w:rsidR="00427697" w:rsidRDefault="00427697">
      <w:r>
        <w:t>Přítomni:</w:t>
      </w:r>
      <w:r w:rsidR="00795E6A">
        <w:t xml:space="preserve"> Petr Přikryl,</w:t>
      </w:r>
      <w:r>
        <w:t xml:space="preserve"> Michal Lojka, Jan Hirnšal, Eva Flosmanová a Markéta </w:t>
      </w:r>
      <w:r w:rsidR="007C5A29">
        <w:t xml:space="preserve">Dokoupilová </w:t>
      </w:r>
    </w:p>
    <w:p w14:paraId="5DAB6C7B" w14:textId="77777777" w:rsidR="003A3E8D" w:rsidRDefault="003A3E8D" w:rsidP="003A3E8D"/>
    <w:p w14:paraId="13BB2D99" w14:textId="77777777" w:rsidR="003A3E8D" w:rsidRDefault="007C5A29" w:rsidP="003A3E8D">
      <w:r>
        <w:t xml:space="preserve">Program jednání: </w:t>
      </w:r>
    </w:p>
    <w:p w14:paraId="0476FC74" w14:textId="77777777" w:rsidR="007C5A29" w:rsidRDefault="00EB5455" w:rsidP="003A3E8D">
      <w:pPr>
        <w:pStyle w:val="Odstavecseseznamem"/>
        <w:numPr>
          <w:ilvl w:val="0"/>
          <w:numId w:val="2"/>
        </w:numPr>
      </w:pPr>
      <w:r>
        <w:t>Projednání návrhu na pořádání Q-3C na Dvořišti</w:t>
      </w:r>
    </w:p>
    <w:p w14:paraId="3403A7F8" w14:textId="77777777" w:rsidR="006C07CA" w:rsidRDefault="006C07CA" w:rsidP="003A3E8D">
      <w:pPr>
        <w:pStyle w:val="Odstavecseseznamem"/>
        <w:numPr>
          <w:ilvl w:val="0"/>
          <w:numId w:val="2"/>
        </w:numPr>
      </w:pPr>
      <w:r>
        <w:t xml:space="preserve">Projednání návrhu kvalifikace na </w:t>
      </w:r>
      <w:r w:rsidR="00E92323">
        <w:t>MČR Team Race 2021</w:t>
      </w:r>
    </w:p>
    <w:p w14:paraId="58C07964" w14:textId="77777777" w:rsidR="00E92323" w:rsidRDefault="00265592" w:rsidP="003A3E8D">
      <w:pPr>
        <w:pStyle w:val="Odstavecseseznamem"/>
        <w:numPr>
          <w:ilvl w:val="0"/>
          <w:numId w:val="2"/>
        </w:numPr>
      </w:pPr>
      <w:r>
        <w:t xml:space="preserve">Názorové sdílení </w:t>
      </w:r>
      <w:r w:rsidR="00753695">
        <w:t>z nedávno konaného Jachtařského fóra ČSJ</w:t>
      </w:r>
    </w:p>
    <w:p w14:paraId="1F9EBD01" w14:textId="77777777" w:rsidR="00767B62" w:rsidRDefault="00767B62" w:rsidP="003A3E8D">
      <w:pPr>
        <w:pStyle w:val="Odstavecseseznamem"/>
        <w:numPr>
          <w:ilvl w:val="0"/>
          <w:numId w:val="2"/>
        </w:numPr>
      </w:pPr>
      <w:r>
        <w:t>Dopracování stanov</w:t>
      </w:r>
      <w:r w:rsidR="00D9689B">
        <w:t xml:space="preserve"> Asocice lodní třídy Optimist z.s.</w:t>
      </w:r>
    </w:p>
    <w:p w14:paraId="5E34F7BE" w14:textId="77777777" w:rsidR="00753695" w:rsidRDefault="009E7975" w:rsidP="003A3E8D">
      <w:pPr>
        <w:pStyle w:val="Odstavecseseznamem"/>
        <w:numPr>
          <w:ilvl w:val="0"/>
          <w:numId w:val="2"/>
        </w:numPr>
      </w:pPr>
      <w:r>
        <w:t>Fungování SpS</w:t>
      </w:r>
    </w:p>
    <w:p w14:paraId="18773262" w14:textId="77777777" w:rsidR="00857166" w:rsidRDefault="009E7975" w:rsidP="00857166">
      <w:pPr>
        <w:pStyle w:val="Odstavecseseznamem"/>
        <w:numPr>
          <w:ilvl w:val="0"/>
          <w:numId w:val="2"/>
        </w:numPr>
      </w:pPr>
      <w:r>
        <w:t>Řízení závodů pro sezónu 2021</w:t>
      </w:r>
    </w:p>
    <w:p w14:paraId="06FEB764" w14:textId="77777777" w:rsidR="008B69B8" w:rsidRDefault="008B69B8" w:rsidP="00857166">
      <w:pPr>
        <w:pStyle w:val="Odstavecseseznamem"/>
        <w:numPr>
          <w:ilvl w:val="0"/>
          <w:numId w:val="2"/>
        </w:numPr>
      </w:pPr>
      <w:r>
        <w:t xml:space="preserve">Diskuze </w:t>
      </w:r>
    </w:p>
    <w:p w14:paraId="6240BEE9" w14:textId="77777777" w:rsidR="008B69B8" w:rsidRDefault="003111A2" w:rsidP="003111A2">
      <w:r>
        <w:t xml:space="preserve">Jednotlivý členové se postupně vyjadřovali </w:t>
      </w:r>
      <w:r w:rsidR="00773FED">
        <w:t>dle bodů programu a dohodli se na těchto bodech a úkolech</w:t>
      </w:r>
    </w:p>
    <w:p w14:paraId="3D843045" w14:textId="77777777" w:rsidR="001044EE" w:rsidRDefault="001044EE" w:rsidP="003111A2">
      <w:r>
        <w:t>Závěr:</w:t>
      </w:r>
    </w:p>
    <w:p w14:paraId="05D8C440" w14:textId="77777777" w:rsidR="001044EE" w:rsidRDefault="00DB49D7" w:rsidP="001044EE">
      <w:pPr>
        <w:pStyle w:val="Odstavecseseznamem"/>
        <w:numPr>
          <w:ilvl w:val="0"/>
          <w:numId w:val="3"/>
        </w:numPr>
      </w:pPr>
      <w:r>
        <w:t>Návrh na pořádání závodu na Dvořišti se pro následující sezónu zamít</w:t>
      </w:r>
      <w:r w:rsidR="001B4785">
        <w:t xml:space="preserve">á. Petr Přikryl učiní pokus kontaktovat pořadatele </w:t>
      </w:r>
      <w:r w:rsidR="0051075E">
        <w:t>na Bezdrevu</w:t>
      </w:r>
      <w:r w:rsidR="00270665">
        <w:t xml:space="preserve"> pro pořádání závodu v navrhovaném termínu</w:t>
      </w:r>
      <w:r w:rsidR="00D92DD6">
        <w:t xml:space="preserve"> 27.7</w:t>
      </w:r>
      <w:r w:rsidR="000147EF">
        <w:t>.2021</w:t>
      </w:r>
      <w:r w:rsidR="00135CB9">
        <w:t xml:space="preserve">. Do té doby platí </w:t>
      </w:r>
      <w:r w:rsidR="00BC62E9">
        <w:t xml:space="preserve">domluvený pořadatel </w:t>
      </w:r>
      <w:r w:rsidR="001417C0">
        <w:t xml:space="preserve">Jiskra </w:t>
      </w:r>
      <w:r w:rsidR="00BC62E9">
        <w:t xml:space="preserve">Třeboň. </w:t>
      </w:r>
    </w:p>
    <w:p w14:paraId="66AFC6DC" w14:textId="77777777" w:rsidR="001417C0" w:rsidRDefault="001417C0" w:rsidP="001044EE">
      <w:pPr>
        <w:pStyle w:val="Odstavecseseznamem"/>
        <w:numPr>
          <w:ilvl w:val="0"/>
          <w:numId w:val="3"/>
        </w:numPr>
      </w:pPr>
      <w:r>
        <w:t xml:space="preserve">Navrhovaná kvalifikace </w:t>
      </w:r>
      <w:r w:rsidR="00C85418">
        <w:t xml:space="preserve">na MČR team race </w:t>
      </w:r>
      <w:r>
        <w:t xml:space="preserve">v termínu </w:t>
      </w:r>
      <w:r w:rsidR="0034472D">
        <w:t>Březen nebyla schválena</w:t>
      </w:r>
      <w:r w:rsidR="00DD6B74">
        <w:t xml:space="preserve">. Většina nepovažuje kvalifikaci </w:t>
      </w:r>
      <w:r w:rsidR="00F202D3">
        <w:t xml:space="preserve">starou půl roku jako </w:t>
      </w:r>
      <w:r w:rsidR="00FE6979">
        <w:t xml:space="preserve">šťastnou, </w:t>
      </w:r>
      <w:r w:rsidR="00B91D8D">
        <w:t>zvláště s ohledem na dynamiku vývoje dítěte</w:t>
      </w:r>
      <w:r w:rsidR="00F84737">
        <w:t>,</w:t>
      </w:r>
      <w:r w:rsidR="00B91D8D">
        <w:t xml:space="preserve"> </w:t>
      </w:r>
      <w:r w:rsidR="00363DE5">
        <w:t>se kterou se úzce pojí i výkonnost při závodě.</w:t>
      </w:r>
      <w:r w:rsidR="00DE149E">
        <w:t xml:space="preserve"> Nicméně </w:t>
      </w:r>
      <w:r w:rsidR="0040720B">
        <w:t xml:space="preserve">jsme si vědomi, že </w:t>
      </w:r>
      <w:r w:rsidR="00F84737">
        <w:t xml:space="preserve">pro velký zájem bude potřeba vytvořit </w:t>
      </w:r>
      <w:r w:rsidR="00AB0D39">
        <w:t>kritéria, tak aby</w:t>
      </w:r>
      <w:r w:rsidR="00F53D92">
        <w:t xml:space="preserve">chom v omezeném počtu měli velmi kvalitní týmy </w:t>
      </w:r>
      <w:r w:rsidR="00F11A62">
        <w:t xml:space="preserve">pro MČR. Proto se touto otázku budeme zabývat </w:t>
      </w:r>
      <w:r w:rsidR="00014180">
        <w:t>v průběhu sezóny 2021.</w:t>
      </w:r>
    </w:p>
    <w:p w14:paraId="4E44FD52" w14:textId="77777777" w:rsidR="00014180" w:rsidRDefault="00444A9C" w:rsidP="001044EE">
      <w:pPr>
        <w:pStyle w:val="Odstavecseseznamem"/>
        <w:numPr>
          <w:ilvl w:val="0"/>
          <w:numId w:val="3"/>
        </w:numPr>
      </w:pPr>
      <w:r>
        <w:t xml:space="preserve">Členové </w:t>
      </w:r>
      <w:r w:rsidR="00385AE0">
        <w:t xml:space="preserve">výboru ALT Q se účastnili Jachtařského fóra pořádaného </w:t>
      </w:r>
      <w:r w:rsidR="002B20DD">
        <w:t xml:space="preserve">ČSJ a </w:t>
      </w:r>
      <w:r w:rsidR="00041448">
        <w:t>všichni ho hodnotí</w:t>
      </w:r>
      <w:r w:rsidR="00BC5CE0">
        <w:t>me</w:t>
      </w:r>
      <w:r w:rsidR="00041448">
        <w:t xml:space="preserve"> jako </w:t>
      </w:r>
      <w:r w:rsidR="0051653B">
        <w:t>výbornou</w:t>
      </w:r>
      <w:r w:rsidR="0008351C">
        <w:t xml:space="preserve"> cestu pro změnu k</w:t>
      </w:r>
      <w:r w:rsidR="005278D8">
        <w:t> </w:t>
      </w:r>
      <w:r w:rsidR="0008351C">
        <w:t>moderním</w:t>
      </w:r>
      <w:r w:rsidR="005278D8">
        <w:t xml:space="preserve">u řízení ČSJ. </w:t>
      </w:r>
      <w:r w:rsidR="002628AA">
        <w:t xml:space="preserve">Zároveň </w:t>
      </w:r>
      <w:r w:rsidR="00BC5CE0">
        <w:t xml:space="preserve">se těšíme, že </w:t>
      </w:r>
      <w:r w:rsidR="00E03C73">
        <w:t>to ne</w:t>
      </w:r>
      <w:r w:rsidR="001040B2">
        <w:t>bylo</w:t>
      </w:r>
      <w:r w:rsidR="00E03C73">
        <w:t xml:space="preserve"> poslední fórum</w:t>
      </w:r>
      <w:r w:rsidR="00C63F9B">
        <w:t>, aby se mohli probrat další důležité témata, která</w:t>
      </w:r>
      <w:r w:rsidR="004A26E1">
        <w:t xml:space="preserve"> ve fóru </w:t>
      </w:r>
      <w:r w:rsidR="00F9713C">
        <w:t>byla jen zmíněna</w:t>
      </w:r>
      <w:r w:rsidR="00B34AFE">
        <w:t>,</w:t>
      </w:r>
      <w:r w:rsidR="004A26E1">
        <w:t xml:space="preserve"> a to </w:t>
      </w:r>
      <w:r w:rsidR="00B22DC1">
        <w:t xml:space="preserve">decentralizace řízení, </w:t>
      </w:r>
      <w:r w:rsidR="00AE6DC4">
        <w:t>vymezení</w:t>
      </w:r>
      <w:r w:rsidR="00B22DC1">
        <w:t xml:space="preserve"> kompetencí </w:t>
      </w:r>
      <w:r w:rsidR="00635E45">
        <w:t>a delegování činností</w:t>
      </w:r>
      <w:r w:rsidR="00B34AFE">
        <w:t xml:space="preserve">. </w:t>
      </w:r>
    </w:p>
    <w:p w14:paraId="2B2F8C84" w14:textId="0C17BF93" w:rsidR="00767B62" w:rsidRDefault="002D78B0" w:rsidP="001044EE">
      <w:pPr>
        <w:pStyle w:val="Odstavecseseznamem"/>
        <w:numPr>
          <w:ilvl w:val="0"/>
          <w:numId w:val="3"/>
        </w:numPr>
        <w:rPr>
          <w:color w:val="000000" w:themeColor="text1"/>
        </w:rPr>
      </w:pPr>
      <w:r>
        <w:t xml:space="preserve">Jan </w:t>
      </w:r>
      <w:r w:rsidRPr="0048172F">
        <w:rPr>
          <w:color w:val="000000" w:themeColor="text1"/>
        </w:rPr>
        <w:t>Hirnšal informoval, že stanovy</w:t>
      </w:r>
      <w:r w:rsidR="00714931" w:rsidRPr="0048172F">
        <w:rPr>
          <w:color w:val="000000" w:themeColor="text1"/>
        </w:rPr>
        <w:t xml:space="preserve"> byli konzultován s</w:t>
      </w:r>
      <w:r w:rsidR="000E2097" w:rsidRPr="0048172F">
        <w:rPr>
          <w:color w:val="000000" w:themeColor="text1"/>
        </w:rPr>
        <w:t> Mgr. Denisou Valentovou</w:t>
      </w:r>
      <w:r w:rsidR="00663890" w:rsidRPr="0048172F">
        <w:rPr>
          <w:color w:val="000000" w:themeColor="text1"/>
        </w:rPr>
        <w:t xml:space="preserve"> a pracuje </w:t>
      </w:r>
      <w:r w:rsidR="00736DBA" w:rsidRPr="0048172F">
        <w:rPr>
          <w:color w:val="000000" w:themeColor="text1"/>
        </w:rPr>
        <w:t xml:space="preserve">se </w:t>
      </w:r>
      <w:r w:rsidR="00663890" w:rsidRPr="0048172F">
        <w:rPr>
          <w:color w:val="000000" w:themeColor="text1"/>
        </w:rPr>
        <w:t>na jejich finální podobě</w:t>
      </w:r>
      <w:r w:rsidR="00736DBA" w:rsidRPr="0048172F">
        <w:rPr>
          <w:color w:val="000000" w:themeColor="text1"/>
        </w:rPr>
        <w:t xml:space="preserve">. Termín </w:t>
      </w:r>
      <w:proofErr w:type="spellStart"/>
      <w:r w:rsidR="00736DBA" w:rsidRPr="0048172F">
        <w:rPr>
          <w:color w:val="000000" w:themeColor="text1"/>
        </w:rPr>
        <w:t>záčátek</w:t>
      </w:r>
      <w:proofErr w:type="spellEnd"/>
      <w:r w:rsidR="00736DBA" w:rsidRPr="0048172F">
        <w:rPr>
          <w:color w:val="000000" w:themeColor="text1"/>
        </w:rPr>
        <w:t xml:space="preserve"> roku 2021</w:t>
      </w:r>
      <w:r w:rsidR="00FF3441" w:rsidRPr="0048172F">
        <w:rPr>
          <w:color w:val="000000" w:themeColor="text1"/>
        </w:rPr>
        <w:t>.</w:t>
      </w:r>
    </w:p>
    <w:p w14:paraId="4DF42498" w14:textId="2D68B33C" w:rsidR="00BD593A" w:rsidRPr="0048172F" w:rsidRDefault="0077020B" w:rsidP="0048172F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48172F">
        <w:rPr>
          <w:color w:val="000000" w:themeColor="text1"/>
        </w:rPr>
        <w:t xml:space="preserve">Výkonný výbor </w:t>
      </w:r>
      <w:r w:rsidR="28EA68A9" w:rsidRPr="0048172F">
        <w:rPr>
          <w:color w:val="000000" w:themeColor="text1"/>
        </w:rPr>
        <w:t>vyjádřil názor</w:t>
      </w:r>
      <w:r w:rsidR="00DF252A" w:rsidRPr="0048172F">
        <w:rPr>
          <w:color w:val="000000" w:themeColor="text1"/>
        </w:rPr>
        <w:t>,</w:t>
      </w:r>
      <w:r w:rsidR="28EA68A9" w:rsidRPr="0048172F">
        <w:rPr>
          <w:color w:val="000000" w:themeColor="text1"/>
        </w:rPr>
        <w:t xml:space="preserve"> že</w:t>
      </w:r>
      <w:r w:rsidR="000F4899" w:rsidRPr="0048172F">
        <w:rPr>
          <w:color w:val="000000" w:themeColor="text1"/>
        </w:rPr>
        <w:t xml:space="preserve"> </w:t>
      </w:r>
      <w:r w:rsidR="338ACF5E" w:rsidRPr="0048172F">
        <w:rPr>
          <w:color w:val="000000" w:themeColor="text1"/>
        </w:rPr>
        <w:t xml:space="preserve">shledává závažné </w:t>
      </w:r>
      <w:r w:rsidR="7EE4B1A6" w:rsidRPr="0048172F">
        <w:rPr>
          <w:color w:val="000000" w:themeColor="text1"/>
        </w:rPr>
        <w:t xml:space="preserve">rozpory </w:t>
      </w:r>
      <w:r w:rsidR="00BD593A" w:rsidRPr="0048172F">
        <w:rPr>
          <w:rFonts w:eastAsia="Times New Roman" w:cs="Times New Roman"/>
          <w:color w:val="000000" w:themeColor="text1"/>
        </w:rPr>
        <w:t>v realizaci finanční podpory a metodice účasti na akcích členů SpS s</w:t>
      </w:r>
      <w:r w:rsidR="00BD593A" w:rsidRPr="0048172F">
        <w:rPr>
          <w:rFonts w:eastAsia="Times New Roman" w:cs="Times New Roman"/>
          <w:color w:val="000000" w:themeColor="text1"/>
          <w:shd w:val="clear" w:color="auto" w:fill="FFFFFF"/>
        </w:rPr>
        <w:t> principy odsouhlasené koncepce rozvoje mládeže ČSJ</w:t>
      </w:r>
    </w:p>
    <w:p w14:paraId="042C5598" w14:textId="41F68D90" w:rsidR="00A75478" w:rsidRDefault="005531CD" w:rsidP="0048172F">
      <w:pPr>
        <w:pStyle w:val="Odstavecseseznamem"/>
      </w:pPr>
      <w:r>
        <w:t>řízením SpS</w:t>
      </w:r>
      <w:r w:rsidR="000A398E">
        <w:t>.</w:t>
      </w:r>
      <w:r w:rsidR="00DE79DA">
        <w:t xml:space="preserve"> </w:t>
      </w:r>
      <w:r w:rsidR="000A398E">
        <w:t>T</w:t>
      </w:r>
      <w:r w:rsidR="00AA311D">
        <w:t>aké nekoresponduj</w:t>
      </w:r>
      <w:r w:rsidR="00626B3D">
        <w:t>í</w:t>
      </w:r>
      <w:r w:rsidR="00EC3CD5">
        <w:t xml:space="preserve"> s </w:t>
      </w:r>
      <w:r w:rsidR="00AA311D">
        <w:t>vyjádření</w:t>
      </w:r>
      <w:r w:rsidR="00EC3CD5">
        <w:t xml:space="preserve">m </w:t>
      </w:r>
      <w:r w:rsidR="00BD576A">
        <w:t xml:space="preserve">členů VVČSJ na nedávno konaném </w:t>
      </w:r>
      <w:r w:rsidR="00626B3D">
        <w:t xml:space="preserve">Jachtařském </w:t>
      </w:r>
      <w:r w:rsidR="00CE40EC">
        <w:t>fóru</w:t>
      </w:r>
      <w:r w:rsidR="00AA311D">
        <w:t xml:space="preserve"> </w:t>
      </w:r>
      <w:r w:rsidR="008A79C8">
        <w:t xml:space="preserve">. </w:t>
      </w:r>
      <w:r w:rsidR="00F0473A">
        <w:t xml:space="preserve">Výkonný výbor si dává </w:t>
      </w:r>
      <w:r w:rsidR="00D807E3">
        <w:t>za úkol v nejbližší možném termínu svolat schůzku</w:t>
      </w:r>
      <w:r w:rsidR="0013722E">
        <w:t xml:space="preserve"> s</w:t>
      </w:r>
      <w:r w:rsidR="00D807E3">
        <w:t xml:space="preserve"> </w:t>
      </w:r>
      <w:r w:rsidR="0013722E">
        <w:t>VV ČSJ</w:t>
      </w:r>
      <w:r w:rsidR="00C61CEA">
        <w:t>, kde by neměli chybět členové komise vrcholového sportu</w:t>
      </w:r>
      <w:r w:rsidR="00F948B6">
        <w:t xml:space="preserve"> a KTM</w:t>
      </w:r>
      <w:r w:rsidR="00F81E0C">
        <w:t>.</w:t>
      </w:r>
    </w:p>
    <w:p w14:paraId="1865E098" w14:textId="77777777" w:rsidR="00F81E0C" w:rsidRDefault="003E22A3" w:rsidP="001044EE">
      <w:pPr>
        <w:pStyle w:val="Odstavecseseznamem"/>
        <w:numPr>
          <w:ilvl w:val="0"/>
          <w:numId w:val="3"/>
        </w:numPr>
      </w:pPr>
      <w:r>
        <w:t>Výkonný výbor diskutoval o návrzích a možnostech řízení pohárových závodů v sezóně 20</w:t>
      </w:r>
      <w:r w:rsidR="00904859">
        <w:t>21</w:t>
      </w:r>
      <w:r w:rsidR="00742077">
        <w:t>. Vzhledem k nejednotnosti názorů</w:t>
      </w:r>
      <w:r w:rsidR="00151E6F">
        <w:t xml:space="preserve"> se</w:t>
      </w:r>
      <w:r w:rsidR="00904859">
        <w:t xml:space="preserve"> shodl</w:t>
      </w:r>
      <w:r w:rsidR="00151E6F">
        <w:t xml:space="preserve"> </w:t>
      </w:r>
      <w:r w:rsidR="00904859">
        <w:t xml:space="preserve">na vytvoření bulletinu, kde bude odkaz </w:t>
      </w:r>
      <w:r w:rsidR="00151E6F">
        <w:t xml:space="preserve">k on-line hlasování </w:t>
      </w:r>
      <w:r w:rsidR="00EF7ACF">
        <w:t>o možnostech, které budou popsány.</w:t>
      </w:r>
    </w:p>
    <w:p w14:paraId="1F53A32F" w14:textId="77777777" w:rsidR="006B4A82" w:rsidRDefault="006B4A82" w:rsidP="001044EE">
      <w:pPr>
        <w:pStyle w:val="Odstavecseseznamem"/>
        <w:numPr>
          <w:ilvl w:val="0"/>
          <w:numId w:val="3"/>
        </w:numPr>
      </w:pPr>
      <w:r>
        <w:t>Diskuz</w:t>
      </w:r>
      <w:r w:rsidR="007D6E72">
        <w:t>e</w:t>
      </w:r>
      <w:r w:rsidR="00117273">
        <w:t xml:space="preserve"> se týkala přípravy materiálů pro jednání s VV ČSJ</w:t>
      </w:r>
      <w:r w:rsidR="007D6E72">
        <w:t xml:space="preserve"> a jiné…</w:t>
      </w:r>
    </w:p>
    <w:p w14:paraId="02EB378F" w14:textId="77777777" w:rsidR="00230C2F" w:rsidRDefault="00230C2F" w:rsidP="00230C2F"/>
    <w:p w14:paraId="18C92FC8" w14:textId="77777777" w:rsidR="00230C2F" w:rsidRDefault="00230C2F" w:rsidP="00230C2F">
      <w:r>
        <w:t>Schůze ukončena v 19.55 hod.</w:t>
      </w:r>
    </w:p>
    <w:p w14:paraId="6A05A809" w14:textId="77777777" w:rsidR="00FA1637" w:rsidRDefault="00FA1637" w:rsidP="00230C2F"/>
    <w:p w14:paraId="4D0E871C" w14:textId="77777777" w:rsidR="00FA1637" w:rsidRDefault="00FA1637" w:rsidP="00230C2F">
      <w:r>
        <w:t xml:space="preserve">Za Výkonný výbor </w:t>
      </w:r>
    </w:p>
    <w:p w14:paraId="5A39BBE3" w14:textId="77777777" w:rsidR="00FA1637" w:rsidRDefault="00FA1637" w:rsidP="00230C2F"/>
    <w:p w14:paraId="63FAA2CE" w14:textId="77777777" w:rsidR="00FA1637" w:rsidRDefault="00FA1637" w:rsidP="00230C2F">
      <w:r>
        <w:t>Petr  Přikryl</w:t>
      </w:r>
      <w:r w:rsidR="0036301A">
        <w:t xml:space="preserve"> – předseda</w:t>
      </w:r>
    </w:p>
    <w:p w14:paraId="3885966E" w14:textId="77777777" w:rsidR="0036301A" w:rsidRDefault="0036301A" w:rsidP="00230C2F">
      <w:r>
        <w:t xml:space="preserve">Jan Hirnšal </w:t>
      </w:r>
    </w:p>
    <w:p w14:paraId="4D7DCB6C" w14:textId="77777777" w:rsidR="0036301A" w:rsidRDefault="0036301A" w:rsidP="00230C2F">
      <w:r>
        <w:t>Markéta Dokoupilová</w:t>
      </w:r>
    </w:p>
    <w:p w14:paraId="0772E4CC" w14:textId="77777777" w:rsidR="0036301A" w:rsidRDefault="0036301A" w:rsidP="00230C2F">
      <w:r>
        <w:t>Michal Lojka</w:t>
      </w:r>
    </w:p>
    <w:p w14:paraId="4D718BF5" w14:textId="77777777" w:rsidR="0036301A" w:rsidRDefault="0036301A" w:rsidP="00230C2F">
      <w:r>
        <w:t>Eva Flosmanová</w:t>
      </w:r>
    </w:p>
    <w:sectPr w:rsidR="003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138B9"/>
    <w:multiLevelType w:val="hybridMultilevel"/>
    <w:tmpl w:val="87C87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34EB"/>
    <w:multiLevelType w:val="hybridMultilevel"/>
    <w:tmpl w:val="C9289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963AC"/>
    <w:multiLevelType w:val="hybridMultilevel"/>
    <w:tmpl w:val="1D7EC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6C"/>
    <w:rsid w:val="00014180"/>
    <w:rsid w:val="000147EF"/>
    <w:rsid w:val="00041448"/>
    <w:rsid w:val="00077812"/>
    <w:rsid w:val="0008351C"/>
    <w:rsid w:val="000A398E"/>
    <w:rsid w:val="000E2097"/>
    <w:rsid w:val="000F4899"/>
    <w:rsid w:val="001040B2"/>
    <w:rsid w:val="001044EE"/>
    <w:rsid w:val="00117273"/>
    <w:rsid w:val="00135CB9"/>
    <w:rsid w:val="0013722E"/>
    <w:rsid w:val="001417C0"/>
    <w:rsid w:val="00151E6F"/>
    <w:rsid w:val="001601A2"/>
    <w:rsid w:val="001978B0"/>
    <w:rsid w:val="001B4785"/>
    <w:rsid w:val="00230C2F"/>
    <w:rsid w:val="002628AA"/>
    <w:rsid w:val="00265592"/>
    <w:rsid w:val="00270665"/>
    <w:rsid w:val="002860DD"/>
    <w:rsid w:val="002B20DD"/>
    <w:rsid w:val="002D78B0"/>
    <w:rsid w:val="003111A2"/>
    <w:rsid w:val="0034472D"/>
    <w:rsid w:val="0036301A"/>
    <w:rsid w:val="00363DE5"/>
    <w:rsid w:val="00385AE0"/>
    <w:rsid w:val="003A3E8D"/>
    <w:rsid w:val="003E22A3"/>
    <w:rsid w:val="0040720B"/>
    <w:rsid w:val="00424A25"/>
    <w:rsid w:val="00427697"/>
    <w:rsid w:val="00444A9C"/>
    <w:rsid w:val="00476737"/>
    <w:rsid w:val="0048172F"/>
    <w:rsid w:val="0048613C"/>
    <w:rsid w:val="004A26E1"/>
    <w:rsid w:val="0051075E"/>
    <w:rsid w:val="0051653B"/>
    <w:rsid w:val="005278D8"/>
    <w:rsid w:val="005531CD"/>
    <w:rsid w:val="005847F3"/>
    <w:rsid w:val="00626B3D"/>
    <w:rsid w:val="00635E45"/>
    <w:rsid w:val="00663890"/>
    <w:rsid w:val="006B4A82"/>
    <w:rsid w:val="006C07CA"/>
    <w:rsid w:val="00714931"/>
    <w:rsid w:val="00736DBA"/>
    <w:rsid w:val="00742077"/>
    <w:rsid w:val="0074452B"/>
    <w:rsid w:val="00753695"/>
    <w:rsid w:val="00762A0F"/>
    <w:rsid w:val="00767B62"/>
    <w:rsid w:val="0077020B"/>
    <w:rsid w:val="00773FED"/>
    <w:rsid w:val="00795E6A"/>
    <w:rsid w:val="007B10D3"/>
    <w:rsid w:val="007C07E7"/>
    <w:rsid w:val="007C5A29"/>
    <w:rsid w:val="007D6E72"/>
    <w:rsid w:val="00857166"/>
    <w:rsid w:val="008A79C8"/>
    <w:rsid w:val="008B69B8"/>
    <w:rsid w:val="008D39CE"/>
    <w:rsid w:val="008E7E5B"/>
    <w:rsid w:val="008F181E"/>
    <w:rsid w:val="008F2E02"/>
    <w:rsid w:val="00904859"/>
    <w:rsid w:val="009E7975"/>
    <w:rsid w:val="00A75478"/>
    <w:rsid w:val="00A82A0C"/>
    <w:rsid w:val="00AA311D"/>
    <w:rsid w:val="00AB0D39"/>
    <w:rsid w:val="00AD7A73"/>
    <w:rsid w:val="00AE6DC4"/>
    <w:rsid w:val="00B22DC1"/>
    <w:rsid w:val="00B34AFE"/>
    <w:rsid w:val="00B91D8D"/>
    <w:rsid w:val="00BC5CE0"/>
    <w:rsid w:val="00BC62E9"/>
    <w:rsid w:val="00BD576A"/>
    <w:rsid w:val="00BD593A"/>
    <w:rsid w:val="00C604CB"/>
    <w:rsid w:val="00C61CEA"/>
    <w:rsid w:val="00C63F9B"/>
    <w:rsid w:val="00C85418"/>
    <w:rsid w:val="00C90A6C"/>
    <w:rsid w:val="00CE40EC"/>
    <w:rsid w:val="00D807E3"/>
    <w:rsid w:val="00D92DD6"/>
    <w:rsid w:val="00D9689B"/>
    <w:rsid w:val="00DB49D7"/>
    <w:rsid w:val="00DD6B74"/>
    <w:rsid w:val="00DE149E"/>
    <w:rsid w:val="00DE79DA"/>
    <w:rsid w:val="00DF252A"/>
    <w:rsid w:val="00E03C73"/>
    <w:rsid w:val="00E530FC"/>
    <w:rsid w:val="00E759A9"/>
    <w:rsid w:val="00E92323"/>
    <w:rsid w:val="00EB5455"/>
    <w:rsid w:val="00EC3CD5"/>
    <w:rsid w:val="00EF7ACF"/>
    <w:rsid w:val="00F0473A"/>
    <w:rsid w:val="00F11A62"/>
    <w:rsid w:val="00F202D3"/>
    <w:rsid w:val="00F502FA"/>
    <w:rsid w:val="00F53D92"/>
    <w:rsid w:val="00F81E0C"/>
    <w:rsid w:val="00F84737"/>
    <w:rsid w:val="00F948B6"/>
    <w:rsid w:val="00F9713C"/>
    <w:rsid w:val="00FA1637"/>
    <w:rsid w:val="00FE6979"/>
    <w:rsid w:val="00FF3441"/>
    <w:rsid w:val="032EFF35"/>
    <w:rsid w:val="127CB211"/>
    <w:rsid w:val="28EA68A9"/>
    <w:rsid w:val="2B100CE1"/>
    <w:rsid w:val="338ACF5E"/>
    <w:rsid w:val="520A0BBA"/>
    <w:rsid w:val="58738BC2"/>
    <w:rsid w:val="715FF89F"/>
    <w:rsid w:val="7556F7BD"/>
    <w:rsid w:val="7D252483"/>
    <w:rsid w:val="7EE4B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78D89"/>
  <w15:chartTrackingRefBased/>
  <w15:docId w15:val="{3AB2FEDC-B685-DF46-8EC5-FB0EB12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8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BD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374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Hirnšál Jan</dc:creator>
  <cp:keywords/>
  <dc:description/>
  <cp:lastModifiedBy>Hirnšál Jan</cp:lastModifiedBy>
  <cp:revision>14</cp:revision>
  <dcterms:created xsi:type="dcterms:W3CDTF">2020-12-04T09:09:00Z</dcterms:created>
  <dcterms:modified xsi:type="dcterms:W3CDTF">2020-12-08T07:25:00Z</dcterms:modified>
</cp:coreProperties>
</file>