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3A16" w14:textId="5F3A40C1" w:rsidR="006C6223" w:rsidRDefault="006C6223" w:rsidP="00526FBC">
      <w:pPr>
        <w:jc w:val="center"/>
        <w:rPr>
          <w:b/>
          <w:lang w:val="cs-CZ"/>
        </w:rPr>
      </w:pPr>
      <w:r>
        <w:rPr>
          <w:b/>
          <w:lang w:val="cs-CZ"/>
        </w:rPr>
        <w:t xml:space="preserve">Pravidla </w:t>
      </w:r>
      <w:r w:rsidR="00F97709">
        <w:rPr>
          <w:b/>
          <w:lang w:val="cs-CZ"/>
        </w:rPr>
        <w:t>pro</w:t>
      </w:r>
      <w:r w:rsidR="00EB1DA1">
        <w:rPr>
          <w:b/>
          <w:lang w:val="cs-CZ"/>
        </w:rPr>
        <w:t xml:space="preserve"> </w:t>
      </w:r>
      <w:r w:rsidR="00884CE7">
        <w:rPr>
          <w:b/>
          <w:lang w:val="cs-CZ"/>
        </w:rPr>
        <w:t>příspěvek</w:t>
      </w:r>
      <w:r w:rsidR="00F97709">
        <w:rPr>
          <w:b/>
          <w:lang w:val="cs-CZ"/>
        </w:rPr>
        <w:t xml:space="preserve"> soustředění</w:t>
      </w:r>
      <w:r w:rsidR="000A6540">
        <w:rPr>
          <w:b/>
          <w:lang w:val="cs-CZ"/>
        </w:rPr>
        <w:t xml:space="preserve"> ALT Q</w:t>
      </w:r>
      <w:r w:rsidR="00F97709">
        <w:rPr>
          <w:b/>
          <w:lang w:val="cs-CZ"/>
        </w:rPr>
        <w:t xml:space="preserve"> </w:t>
      </w:r>
    </w:p>
    <w:p w14:paraId="68A59674" w14:textId="37E57676" w:rsidR="00876FE1" w:rsidRPr="00876FE1" w:rsidRDefault="00671006" w:rsidP="00876FE1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P</w:t>
      </w:r>
      <w:r w:rsidR="00AF4B9B">
        <w:rPr>
          <w:b/>
        </w:rPr>
        <w:t>říspěvek</w:t>
      </w:r>
      <w:r>
        <w:rPr>
          <w:b/>
        </w:rPr>
        <w:t xml:space="preserve"> je </w:t>
      </w:r>
      <w:r w:rsidR="00C4245E">
        <w:rPr>
          <w:b/>
        </w:rPr>
        <w:t>směřován subjektům</w:t>
      </w:r>
      <w:r>
        <w:rPr>
          <w:b/>
        </w:rPr>
        <w:t xml:space="preserve">, </w:t>
      </w:r>
      <w:r>
        <w:t>kte</w:t>
      </w:r>
      <w:r w:rsidR="00C4245E">
        <w:t>ří</w:t>
      </w:r>
      <w:r>
        <w:t xml:space="preserve"> se zaměřuj</w:t>
      </w:r>
      <w:r w:rsidR="00C4245E">
        <w:t>í</w:t>
      </w:r>
      <w:r>
        <w:t xml:space="preserve"> na získávání nových členů</w:t>
      </w:r>
      <w:r w:rsidR="00A40193">
        <w:t>,</w:t>
      </w:r>
      <w:r>
        <w:t xml:space="preserve"> a </w:t>
      </w:r>
      <w:r w:rsidR="00DE0558">
        <w:t xml:space="preserve">následnému </w:t>
      </w:r>
      <w:r>
        <w:t xml:space="preserve"> rozvoj</w:t>
      </w:r>
      <w:r w:rsidR="004D3262">
        <w:t>i</w:t>
      </w:r>
      <w:r>
        <w:t xml:space="preserve"> </w:t>
      </w:r>
      <w:r w:rsidR="00A40193">
        <w:t xml:space="preserve">praktických a teoretických  </w:t>
      </w:r>
      <w:r>
        <w:t xml:space="preserve">jachtařských </w:t>
      </w:r>
      <w:r w:rsidR="00703AD5">
        <w:t>dovedností.</w:t>
      </w:r>
      <w:r>
        <w:t xml:space="preserve"> </w:t>
      </w:r>
    </w:p>
    <w:p w14:paraId="096F5F24" w14:textId="77777777" w:rsidR="00FB3F24" w:rsidRPr="00CE089C" w:rsidRDefault="00FB3F24" w:rsidP="00FB3F24">
      <w:pPr>
        <w:pStyle w:val="Odstavecseseznamem"/>
        <w:numPr>
          <w:ilvl w:val="0"/>
          <w:numId w:val="7"/>
        </w:numPr>
      </w:pPr>
      <w:r w:rsidRPr="00CE089C">
        <w:t>Organizátorem musí být subjekt (Yacht club), který je registrován ČSJ</w:t>
      </w:r>
    </w:p>
    <w:p w14:paraId="41947E20" w14:textId="5601C33C" w:rsidR="007B3E66" w:rsidRDefault="00FB3F24" w:rsidP="00FB3F24">
      <w:pPr>
        <w:pStyle w:val="Odstavecseseznamem"/>
        <w:numPr>
          <w:ilvl w:val="0"/>
          <w:numId w:val="7"/>
        </w:numPr>
        <w:rPr>
          <w:bCs/>
        </w:rPr>
      </w:pPr>
      <w:r w:rsidRPr="00740CAE">
        <w:rPr>
          <w:bCs/>
        </w:rPr>
        <w:t xml:space="preserve">Organizátor si podá žádost o podporu </w:t>
      </w:r>
      <w:r w:rsidR="00D76121" w:rsidRPr="00740CAE">
        <w:rPr>
          <w:bCs/>
        </w:rPr>
        <w:t xml:space="preserve">k VV ALTQ </w:t>
      </w:r>
      <w:r w:rsidR="00743317">
        <w:rPr>
          <w:bCs/>
        </w:rPr>
        <w:t>do 3</w:t>
      </w:r>
      <w:r w:rsidR="00EB1DA1">
        <w:rPr>
          <w:bCs/>
        </w:rPr>
        <w:t>0</w:t>
      </w:r>
      <w:r w:rsidR="00743317">
        <w:rPr>
          <w:bCs/>
        </w:rPr>
        <w:t>.</w:t>
      </w:r>
      <w:r w:rsidR="00EB1DA1">
        <w:rPr>
          <w:bCs/>
        </w:rPr>
        <w:t>4</w:t>
      </w:r>
      <w:r w:rsidR="00743317">
        <w:rPr>
          <w:bCs/>
        </w:rPr>
        <w:t xml:space="preserve">. </w:t>
      </w:r>
      <w:r w:rsidR="001A33BB">
        <w:rPr>
          <w:bCs/>
        </w:rPr>
        <w:t>d</w:t>
      </w:r>
      <w:r w:rsidR="00743317">
        <w:rPr>
          <w:bCs/>
        </w:rPr>
        <w:t>aného roku</w:t>
      </w:r>
    </w:p>
    <w:p w14:paraId="1AB4768B" w14:textId="2B2D2C54" w:rsidR="001A33BB" w:rsidRPr="00740CAE" w:rsidRDefault="00541ABF" w:rsidP="00FB3F24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 xml:space="preserve">VV ALT Q </w:t>
      </w:r>
      <w:r w:rsidR="005B2CCE">
        <w:rPr>
          <w:bCs/>
        </w:rPr>
        <w:t>vyrozum</w:t>
      </w:r>
      <w:r w:rsidR="002C2B8E">
        <w:rPr>
          <w:bCs/>
        </w:rPr>
        <w:t>í</w:t>
      </w:r>
      <w:r w:rsidR="005B2CCE">
        <w:rPr>
          <w:bCs/>
        </w:rPr>
        <w:t xml:space="preserve"> organizátora do 30 dnů od obdržení žádosti</w:t>
      </w:r>
      <w:r w:rsidR="002C2B8E">
        <w:rPr>
          <w:bCs/>
        </w:rPr>
        <w:t>.</w:t>
      </w:r>
    </w:p>
    <w:p w14:paraId="073127D9" w14:textId="77777777" w:rsidR="006C6223" w:rsidRDefault="006C6223" w:rsidP="00526FBC">
      <w:pPr>
        <w:jc w:val="center"/>
        <w:rPr>
          <w:b/>
          <w:lang w:val="cs-CZ"/>
        </w:rPr>
      </w:pPr>
    </w:p>
    <w:p w14:paraId="2B0D6305" w14:textId="778AC2A9" w:rsidR="00B13796" w:rsidRDefault="00526FBC" w:rsidP="00526FBC">
      <w:pPr>
        <w:jc w:val="center"/>
        <w:rPr>
          <w:b/>
          <w:lang w:val="cs-CZ"/>
        </w:rPr>
      </w:pPr>
      <w:r w:rsidRPr="00526FBC">
        <w:rPr>
          <w:b/>
          <w:lang w:val="cs-CZ"/>
        </w:rPr>
        <w:t xml:space="preserve">Pravidla na přerozdělení </w:t>
      </w:r>
      <w:r w:rsidR="00945A7F">
        <w:rPr>
          <w:b/>
          <w:lang w:val="cs-CZ"/>
        </w:rPr>
        <w:t>příspěvku</w:t>
      </w:r>
      <w:r w:rsidRPr="00526FBC">
        <w:rPr>
          <w:b/>
          <w:lang w:val="cs-CZ"/>
        </w:rPr>
        <w:t xml:space="preserve"> </w:t>
      </w:r>
      <w:r w:rsidR="002C51C2">
        <w:rPr>
          <w:b/>
          <w:lang w:val="cs-CZ"/>
        </w:rPr>
        <w:t>čl</w:t>
      </w:r>
      <w:r w:rsidR="00DA3B8D">
        <w:rPr>
          <w:b/>
          <w:lang w:val="cs-CZ"/>
        </w:rPr>
        <w:t xml:space="preserve">enů </w:t>
      </w:r>
    </w:p>
    <w:p w14:paraId="46935950" w14:textId="36F9DFD9" w:rsidR="00526FBC" w:rsidRDefault="00526FBC" w:rsidP="00526FBC">
      <w:pPr>
        <w:jc w:val="center"/>
        <w:rPr>
          <w:b/>
          <w:lang w:val="cs-CZ"/>
        </w:rPr>
      </w:pPr>
      <w:r w:rsidRPr="00526FBC">
        <w:rPr>
          <w:b/>
          <w:lang w:val="cs-CZ"/>
        </w:rPr>
        <w:t>ALT Q</w:t>
      </w:r>
    </w:p>
    <w:p w14:paraId="1DD61C3E" w14:textId="77777777" w:rsidR="00526FBC" w:rsidRDefault="00526FBC" w:rsidP="00526FBC">
      <w:pPr>
        <w:jc w:val="center"/>
        <w:rPr>
          <w:b/>
          <w:lang w:val="cs-CZ"/>
        </w:rPr>
      </w:pPr>
    </w:p>
    <w:p w14:paraId="3A06499F" w14:textId="77777777" w:rsidR="00526FBC" w:rsidRPr="00526FBC" w:rsidRDefault="00526FBC" w:rsidP="00526FBC">
      <w:pPr>
        <w:jc w:val="center"/>
        <w:rPr>
          <w:b/>
          <w:lang w:val="cs-CZ"/>
        </w:rPr>
      </w:pPr>
    </w:p>
    <w:p w14:paraId="1E431D19" w14:textId="764B7A0F" w:rsidR="00CE089C" w:rsidRDefault="00945A7F" w:rsidP="00526FBC">
      <w:pPr>
        <w:rPr>
          <w:lang w:val="cs-CZ"/>
        </w:rPr>
      </w:pPr>
      <w:r>
        <w:rPr>
          <w:lang w:val="cs-CZ"/>
        </w:rPr>
        <w:t>Příspěvek</w:t>
      </w:r>
      <w:r w:rsidR="00526FBC" w:rsidRPr="00526FBC">
        <w:rPr>
          <w:lang w:val="cs-CZ"/>
        </w:rPr>
        <w:t xml:space="preserve"> </w:t>
      </w:r>
      <w:r w:rsidR="00CE089C">
        <w:rPr>
          <w:lang w:val="cs-CZ"/>
        </w:rPr>
        <w:t>je určen subjektům pořádající soustředění pro jachtaře LT Q</w:t>
      </w:r>
      <w:r w:rsidR="00AE5432">
        <w:rPr>
          <w:lang w:val="cs-CZ"/>
        </w:rPr>
        <w:t>.</w:t>
      </w:r>
      <w:r w:rsidR="00F92F72">
        <w:rPr>
          <w:lang w:val="cs-CZ"/>
        </w:rPr>
        <w:t xml:space="preserve"> </w:t>
      </w:r>
    </w:p>
    <w:p w14:paraId="0FC014BD" w14:textId="66211364" w:rsidR="00CE089C" w:rsidRDefault="00641D5B" w:rsidP="00526FBC">
      <w:pPr>
        <w:rPr>
          <w:lang w:val="cs-CZ"/>
        </w:rPr>
      </w:pPr>
      <w:r>
        <w:rPr>
          <w:lang w:val="cs-CZ"/>
        </w:rPr>
        <w:t>Příspěvek</w:t>
      </w:r>
      <w:r w:rsidR="00CE089C">
        <w:rPr>
          <w:lang w:val="cs-CZ"/>
        </w:rPr>
        <w:t xml:space="preserve"> bude dělena na </w:t>
      </w:r>
      <w:r w:rsidR="00AE6456">
        <w:rPr>
          <w:lang w:val="cs-CZ"/>
        </w:rPr>
        <w:t>2</w:t>
      </w:r>
      <w:r w:rsidR="00592D8C">
        <w:rPr>
          <w:lang w:val="cs-CZ"/>
        </w:rPr>
        <w:t xml:space="preserve"> </w:t>
      </w:r>
      <w:r w:rsidR="00CE089C">
        <w:rPr>
          <w:lang w:val="cs-CZ"/>
        </w:rPr>
        <w:t>díly, kde:</w:t>
      </w:r>
    </w:p>
    <w:p w14:paraId="27659E6A" w14:textId="4947F2FF" w:rsidR="00C022A0" w:rsidRPr="00C022A0" w:rsidRDefault="002C3251" w:rsidP="002C3251">
      <w:pPr>
        <w:pStyle w:val="Odstavecseseznamem"/>
        <w:numPr>
          <w:ilvl w:val="0"/>
          <w:numId w:val="6"/>
        </w:numPr>
      </w:pPr>
      <w:r>
        <w:rPr>
          <w:b/>
        </w:rPr>
        <w:t>d</w:t>
      </w:r>
      <w:r w:rsidR="00CF3AD5" w:rsidRPr="002C3251">
        <w:rPr>
          <w:b/>
        </w:rPr>
        <w:t>íl</w:t>
      </w:r>
      <w:r w:rsidR="007F2E2C" w:rsidRPr="002C3251">
        <w:rPr>
          <w:b/>
        </w:rPr>
        <w:t xml:space="preserve"> (</w:t>
      </w:r>
      <w:r w:rsidR="006C3AF7">
        <w:rPr>
          <w:b/>
        </w:rPr>
        <w:t>60.000,- Kč</w:t>
      </w:r>
      <w:r w:rsidR="007F2E2C" w:rsidRPr="002C3251">
        <w:rPr>
          <w:b/>
        </w:rPr>
        <w:t>)</w:t>
      </w:r>
      <w:r w:rsidR="00CA0055" w:rsidRPr="002C3251">
        <w:rPr>
          <w:b/>
        </w:rPr>
        <w:t xml:space="preserve"> </w:t>
      </w:r>
      <w:r w:rsidR="00CA0055" w:rsidRPr="002C3251">
        <w:rPr>
          <w:bCs/>
        </w:rPr>
        <w:t xml:space="preserve">bude rozdělen jako finanční podpora pro doprovodné </w:t>
      </w:r>
      <w:proofErr w:type="spellStart"/>
      <w:r w:rsidR="005A6E69" w:rsidRPr="002C3251">
        <w:rPr>
          <w:b/>
        </w:rPr>
        <w:t>edukativní</w:t>
      </w:r>
      <w:proofErr w:type="spellEnd"/>
      <w:r w:rsidR="005A6E69" w:rsidRPr="002C3251">
        <w:rPr>
          <w:b/>
        </w:rPr>
        <w:t xml:space="preserve"> </w:t>
      </w:r>
      <w:r w:rsidR="00CE48DF" w:rsidRPr="002C3251">
        <w:rPr>
          <w:b/>
        </w:rPr>
        <w:t xml:space="preserve">nebo náborové </w:t>
      </w:r>
      <w:r w:rsidR="00A14FDE" w:rsidRPr="002C3251">
        <w:rPr>
          <w:bCs/>
        </w:rPr>
        <w:t>akce určené pro děti</w:t>
      </w:r>
      <w:r w:rsidR="00164FF9" w:rsidRPr="002C3251">
        <w:rPr>
          <w:bCs/>
        </w:rPr>
        <w:t xml:space="preserve"> účastnících</w:t>
      </w:r>
      <w:r w:rsidR="004677F1">
        <w:rPr>
          <w:bCs/>
        </w:rPr>
        <w:t xml:space="preserve"> se</w:t>
      </w:r>
      <w:r w:rsidR="00164FF9" w:rsidRPr="002C3251">
        <w:rPr>
          <w:bCs/>
        </w:rPr>
        <w:t xml:space="preserve"> </w:t>
      </w:r>
      <w:r w:rsidR="00251CA6" w:rsidRPr="002C3251">
        <w:rPr>
          <w:bCs/>
        </w:rPr>
        <w:t>schválených podporovaných</w:t>
      </w:r>
      <w:r w:rsidR="0085786C" w:rsidRPr="002C3251">
        <w:rPr>
          <w:bCs/>
        </w:rPr>
        <w:t xml:space="preserve"> </w:t>
      </w:r>
      <w:r w:rsidR="00251CA6" w:rsidRPr="002C3251">
        <w:rPr>
          <w:bCs/>
        </w:rPr>
        <w:t xml:space="preserve">soustředění </w:t>
      </w:r>
      <w:r w:rsidR="00A14FDE" w:rsidRPr="002C3251">
        <w:rPr>
          <w:bCs/>
        </w:rPr>
        <w:t xml:space="preserve"> (např</w:t>
      </w:r>
      <w:r w:rsidR="00611A0F" w:rsidRPr="002C3251">
        <w:rPr>
          <w:bCs/>
        </w:rPr>
        <w:t xml:space="preserve">íklad záchrana tonoucího, </w:t>
      </w:r>
      <w:r w:rsidR="006E7285" w:rsidRPr="002C3251">
        <w:rPr>
          <w:bCs/>
        </w:rPr>
        <w:t xml:space="preserve">náklady spojené s </w:t>
      </w:r>
      <w:r w:rsidR="00611A0F" w:rsidRPr="002C3251">
        <w:rPr>
          <w:bCs/>
        </w:rPr>
        <w:t>náborový</w:t>
      </w:r>
      <w:r w:rsidR="006E7285" w:rsidRPr="002C3251">
        <w:rPr>
          <w:bCs/>
        </w:rPr>
        <w:t>m</w:t>
      </w:r>
      <w:r w:rsidR="00611A0F" w:rsidRPr="002C3251">
        <w:rPr>
          <w:bCs/>
        </w:rPr>
        <w:t xml:space="preserve"> d</w:t>
      </w:r>
      <w:r w:rsidR="006E7285" w:rsidRPr="002C3251">
        <w:rPr>
          <w:bCs/>
        </w:rPr>
        <w:t>nem</w:t>
      </w:r>
      <w:r w:rsidR="00611A0F" w:rsidRPr="002C3251">
        <w:rPr>
          <w:bCs/>
        </w:rPr>
        <w:t xml:space="preserve"> pro </w:t>
      </w:r>
      <w:proofErr w:type="spellStart"/>
      <w:r w:rsidR="00611A0F" w:rsidRPr="002C3251">
        <w:rPr>
          <w:bCs/>
        </w:rPr>
        <w:t>nejachtaře</w:t>
      </w:r>
      <w:proofErr w:type="spellEnd"/>
      <w:r w:rsidR="0066603D" w:rsidRPr="002C3251">
        <w:rPr>
          <w:bCs/>
        </w:rPr>
        <w:t>, případně kvalifikovaný trenér</w:t>
      </w:r>
      <w:r w:rsidR="00724440" w:rsidRPr="002C3251">
        <w:rPr>
          <w:bCs/>
        </w:rPr>
        <w:t xml:space="preserve"> minimálně </w:t>
      </w:r>
      <w:r w:rsidR="000725E2" w:rsidRPr="002C3251">
        <w:rPr>
          <w:bCs/>
        </w:rPr>
        <w:t>2.třídy</w:t>
      </w:r>
      <w:r w:rsidR="00315D05" w:rsidRPr="002C3251">
        <w:rPr>
          <w:bCs/>
        </w:rPr>
        <w:t xml:space="preserve"> </w:t>
      </w:r>
      <w:r w:rsidR="00174963" w:rsidRPr="002C3251">
        <w:rPr>
          <w:bCs/>
        </w:rPr>
        <w:t>dopředu</w:t>
      </w:r>
      <w:r w:rsidR="00F53507" w:rsidRPr="002C3251">
        <w:rPr>
          <w:bCs/>
        </w:rPr>
        <w:t xml:space="preserve"> </w:t>
      </w:r>
      <w:r w:rsidR="00315D05" w:rsidRPr="002C3251">
        <w:rPr>
          <w:bCs/>
        </w:rPr>
        <w:t>schválený ALT Q</w:t>
      </w:r>
      <w:r w:rsidR="00E96D05" w:rsidRPr="002C3251">
        <w:rPr>
          <w:bCs/>
        </w:rPr>
        <w:t>)</w:t>
      </w:r>
      <w:r w:rsidR="00235D08" w:rsidRPr="002C3251">
        <w:rPr>
          <w:bCs/>
        </w:rPr>
        <w:t xml:space="preserve">. </w:t>
      </w:r>
      <w:r w:rsidR="00645B81" w:rsidRPr="002C3251">
        <w:rPr>
          <w:bCs/>
        </w:rPr>
        <w:t>Příspěvek</w:t>
      </w:r>
      <w:r w:rsidR="00E360D9" w:rsidRPr="002C3251">
        <w:rPr>
          <w:bCs/>
        </w:rPr>
        <w:t xml:space="preserve"> </w:t>
      </w:r>
      <w:r w:rsidR="00645B81" w:rsidRPr="002C3251">
        <w:rPr>
          <w:bCs/>
        </w:rPr>
        <w:t>může být použit</w:t>
      </w:r>
      <w:r w:rsidR="009E4EFF" w:rsidRPr="002C3251">
        <w:rPr>
          <w:bCs/>
        </w:rPr>
        <w:t xml:space="preserve"> </w:t>
      </w:r>
      <w:r w:rsidR="004E185D" w:rsidRPr="002C3251">
        <w:rPr>
          <w:bCs/>
        </w:rPr>
        <w:t>jako motivační</w:t>
      </w:r>
      <w:r w:rsidR="003C1DC8" w:rsidRPr="002C3251">
        <w:rPr>
          <w:bCs/>
        </w:rPr>
        <w:t xml:space="preserve"> pro instruktory </w:t>
      </w:r>
      <w:r w:rsidR="00E360D9" w:rsidRPr="002C3251">
        <w:rPr>
          <w:bCs/>
        </w:rPr>
        <w:t>z</w:t>
      </w:r>
      <w:r w:rsidR="005E2648" w:rsidRPr="002C3251">
        <w:rPr>
          <w:bCs/>
        </w:rPr>
        <w:t> </w:t>
      </w:r>
      <w:r w:rsidR="00E360D9" w:rsidRPr="002C3251">
        <w:rPr>
          <w:bCs/>
        </w:rPr>
        <w:t>řad</w:t>
      </w:r>
      <w:r w:rsidR="005E2648" w:rsidRPr="002C3251">
        <w:rPr>
          <w:bCs/>
        </w:rPr>
        <w:t xml:space="preserve"> </w:t>
      </w:r>
      <w:r w:rsidR="0066768F" w:rsidRPr="002C3251">
        <w:rPr>
          <w:bCs/>
        </w:rPr>
        <w:t>dorosteneckých</w:t>
      </w:r>
      <w:r w:rsidR="005E2648" w:rsidRPr="002C3251">
        <w:rPr>
          <w:bCs/>
        </w:rPr>
        <w:t xml:space="preserve"> jachtařů</w:t>
      </w:r>
      <w:r w:rsidR="00AD4CA5" w:rsidRPr="002C3251">
        <w:rPr>
          <w:bCs/>
        </w:rPr>
        <w:t xml:space="preserve"> pro dostatečné personální zajištění</w:t>
      </w:r>
      <w:r w:rsidR="003D5D55" w:rsidRPr="002C3251">
        <w:rPr>
          <w:bCs/>
        </w:rPr>
        <w:t xml:space="preserve"> v maximální výši</w:t>
      </w:r>
      <w:r w:rsidR="00D20F13" w:rsidRPr="002C3251">
        <w:rPr>
          <w:bCs/>
        </w:rPr>
        <w:t xml:space="preserve"> na jednoho instruktora</w:t>
      </w:r>
      <w:r w:rsidR="003D5D55" w:rsidRPr="002C3251">
        <w:rPr>
          <w:bCs/>
        </w:rPr>
        <w:t xml:space="preserve"> </w:t>
      </w:r>
      <w:r w:rsidR="005E637B" w:rsidRPr="002C3251">
        <w:rPr>
          <w:bCs/>
        </w:rPr>
        <w:t>2000</w:t>
      </w:r>
      <w:r w:rsidR="003D5D55" w:rsidRPr="002C3251">
        <w:rPr>
          <w:bCs/>
        </w:rPr>
        <w:t>,-Kč na týden</w:t>
      </w:r>
      <w:r w:rsidR="00AD4CA5" w:rsidRPr="002C3251">
        <w:rPr>
          <w:bCs/>
        </w:rPr>
        <w:t>.</w:t>
      </w:r>
      <w:r w:rsidR="00BF04C1" w:rsidRPr="002C3251">
        <w:rPr>
          <w:bCs/>
        </w:rPr>
        <w:t xml:space="preserve"> Maximální čá</w:t>
      </w:r>
      <w:r w:rsidR="00D069A5" w:rsidRPr="002C3251">
        <w:rPr>
          <w:bCs/>
        </w:rPr>
        <w:t>stka na jedno soustředění je 10.000,-Kč</w:t>
      </w:r>
    </w:p>
    <w:p w14:paraId="007B2187" w14:textId="33EEE3CD" w:rsidR="0058414D" w:rsidRPr="00526FBC" w:rsidRDefault="001615B2" w:rsidP="00526FBC">
      <w:pPr>
        <w:rPr>
          <w:lang w:val="cs-CZ"/>
        </w:rPr>
      </w:pPr>
      <w:r>
        <w:rPr>
          <w:b/>
          <w:lang w:val="cs-CZ"/>
        </w:rPr>
        <w:t>2</w:t>
      </w:r>
      <w:r w:rsidR="00451AD3" w:rsidRPr="00526FBC">
        <w:rPr>
          <w:b/>
          <w:lang w:val="cs-CZ"/>
        </w:rPr>
        <w:t>.</w:t>
      </w:r>
      <w:r w:rsidR="0058414D" w:rsidRPr="00526FBC">
        <w:rPr>
          <w:b/>
          <w:lang w:val="cs-CZ"/>
        </w:rPr>
        <w:t xml:space="preserve"> díl </w:t>
      </w:r>
      <w:r w:rsidR="00451AD3" w:rsidRPr="00526FBC">
        <w:rPr>
          <w:b/>
          <w:lang w:val="cs-CZ"/>
        </w:rPr>
        <w:t>(</w:t>
      </w:r>
      <w:r w:rsidR="00864D24">
        <w:rPr>
          <w:b/>
          <w:lang w:val="cs-CZ"/>
        </w:rPr>
        <w:t>150.000</w:t>
      </w:r>
      <w:r w:rsidR="00C97B33" w:rsidRPr="00526FBC">
        <w:rPr>
          <w:b/>
          <w:lang w:val="cs-CZ"/>
        </w:rPr>
        <w:t>)</w:t>
      </w:r>
      <w:r w:rsidR="00C97B33" w:rsidRPr="00526FBC">
        <w:rPr>
          <w:lang w:val="cs-CZ"/>
        </w:rPr>
        <w:t xml:space="preserve"> </w:t>
      </w:r>
      <w:r w:rsidR="0058414D" w:rsidRPr="00526FBC">
        <w:rPr>
          <w:lang w:val="cs-CZ"/>
        </w:rPr>
        <w:t xml:space="preserve">bude </w:t>
      </w:r>
      <w:r w:rsidR="00902986">
        <w:rPr>
          <w:lang w:val="cs-CZ"/>
        </w:rPr>
        <w:t xml:space="preserve">rozdělen dle počtu </w:t>
      </w:r>
      <w:r w:rsidR="00CD2194">
        <w:rPr>
          <w:lang w:val="cs-CZ"/>
        </w:rPr>
        <w:t xml:space="preserve">účastníků </w:t>
      </w:r>
      <w:r w:rsidR="00E90151">
        <w:rPr>
          <w:lang w:val="cs-CZ"/>
        </w:rPr>
        <w:t>na každý den soustředění</w:t>
      </w:r>
      <w:r w:rsidR="00805F10">
        <w:rPr>
          <w:lang w:val="cs-CZ"/>
        </w:rPr>
        <w:t xml:space="preserve"> a vyplacen pořadatel</w:t>
      </w:r>
      <w:r w:rsidR="002A0899">
        <w:rPr>
          <w:lang w:val="cs-CZ"/>
        </w:rPr>
        <w:t>ským subjektům</w:t>
      </w:r>
      <w:r w:rsidR="0058414D" w:rsidRPr="00526FBC">
        <w:rPr>
          <w:lang w:val="cs-CZ"/>
        </w:rPr>
        <w:t>, kte</w:t>
      </w:r>
      <w:r w:rsidR="002A0899">
        <w:rPr>
          <w:lang w:val="cs-CZ"/>
        </w:rPr>
        <w:t>ří</w:t>
      </w:r>
      <w:r w:rsidR="0058414D" w:rsidRPr="00526FBC">
        <w:rPr>
          <w:lang w:val="cs-CZ"/>
        </w:rPr>
        <w:t xml:space="preserve"> splní následující:</w:t>
      </w:r>
    </w:p>
    <w:p w14:paraId="0EC1E36E" w14:textId="4F33194D" w:rsidR="0058414D" w:rsidRPr="00CE089C" w:rsidRDefault="0058414D" w:rsidP="00CE089C">
      <w:pPr>
        <w:pStyle w:val="Odstavecseseznamem"/>
        <w:numPr>
          <w:ilvl w:val="0"/>
          <w:numId w:val="3"/>
        </w:numPr>
      </w:pPr>
      <w:r w:rsidRPr="00CE089C">
        <w:t xml:space="preserve">Maximálně </w:t>
      </w:r>
      <w:r w:rsidR="005E637B">
        <w:t>1</w:t>
      </w:r>
      <w:r w:rsidRPr="00CE089C">
        <w:t xml:space="preserve"> akce n</w:t>
      </w:r>
      <w:r w:rsidR="008A760C" w:rsidRPr="00CE089C">
        <w:t>a subjekt</w:t>
      </w:r>
      <w:r w:rsidR="009A4DE1">
        <w:t xml:space="preserve"> v roce</w:t>
      </w:r>
      <w:r w:rsidR="008A760C" w:rsidRPr="00CE089C">
        <w:t xml:space="preserve"> </w:t>
      </w:r>
    </w:p>
    <w:p w14:paraId="3F3EACF5" w14:textId="77777777" w:rsidR="00424100" w:rsidRPr="00CE089C" w:rsidRDefault="00424100" w:rsidP="00CE089C">
      <w:pPr>
        <w:pStyle w:val="Odstavecseseznamem"/>
        <w:numPr>
          <w:ilvl w:val="0"/>
          <w:numId w:val="3"/>
        </w:numPr>
      </w:pPr>
      <w:r w:rsidRPr="00CE089C">
        <w:t>Organizátorem musí být subjekt (Yacht club), který je registrován ČSJ</w:t>
      </w:r>
    </w:p>
    <w:p w14:paraId="627E089C" w14:textId="7B40736B" w:rsidR="0058414D" w:rsidRPr="00CE089C" w:rsidRDefault="0058414D" w:rsidP="00CE089C">
      <w:pPr>
        <w:pStyle w:val="Odstavecseseznamem"/>
        <w:numPr>
          <w:ilvl w:val="0"/>
          <w:numId w:val="3"/>
        </w:numPr>
      </w:pPr>
      <w:r w:rsidRPr="00CE089C">
        <w:t xml:space="preserve">Minimální účast na akci: </w:t>
      </w:r>
      <w:r w:rsidR="004E185D">
        <w:t>6</w:t>
      </w:r>
      <w:r w:rsidRPr="00CE089C">
        <w:t xml:space="preserve"> členů (dětí) ALT Q na akci</w:t>
      </w:r>
    </w:p>
    <w:p w14:paraId="181D237D" w14:textId="77777777" w:rsidR="0058414D" w:rsidRPr="00CE089C" w:rsidRDefault="0058414D" w:rsidP="00CE089C">
      <w:pPr>
        <w:pStyle w:val="Odstavecseseznamem"/>
        <w:numPr>
          <w:ilvl w:val="0"/>
          <w:numId w:val="3"/>
        </w:numPr>
      </w:pPr>
      <w:r w:rsidRPr="00CE089C">
        <w:t xml:space="preserve">Minimální doba trvání akce: 4 dny, maximální délka </w:t>
      </w:r>
      <w:r w:rsidR="0081307B">
        <w:t>7</w:t>
      </w:r>
      <w:r w:rsidRPr="00CE089C">
        <w:t xml:space="preserve"> dní</w:t>
      </w:r>
    </w:p>
    <w:p w14:paraId="30E72B95" w14:textId="77777777" w:rsidR="0058414D" w:rsidRPr="00CE089C" w:rsidRDefault="0058414D" w:rsidP="00CE089C">
      <w:pPr>
        <w:pStyle w:val="Odstavecseseznamem"/>
        <w:numPr>
          <w:ilvl w:val="0"/>
          <w:numId w:val="3"/>
        </w:numPr>
      </w:pPr>
      <w:r w:rsidRPr="00CE089C">
        <w:t xml:space="preserve">Minimálně jeden trenér s platnou licencí trenéra ČSJ </w:t>
      </w:r>
    </w:p>
    <w:p w14:paraId="2F7FBD4F" w14:textId="46CF6C7C" w:rsidR="00451AD3" w:rsidRDefault="00C97B33" w:rsidP="00CE089C">
      <w:pPr>
        <w:pStyle w:val="Odstavecseseznamem"/>
        <w:numPr>
          <w:ilvl w:val="0"/>
          <w:numId w:val="3"/>
        </w:numPr>
      </w:pPr>
      <w:r w:rsidRPr="00CE089C">
        <w:t>Při větším počtu zájemců</w:t>
      </w:r>
      <w:r w:rsidR="001B6E72">
        <w:t xml:space="preserve"> </w:t>
      </w:r>
      <w:r w:rsidRPr="00CE089C">
        <w:t xml:space="preserve"> (více než</w:t>
      </w:r>
      <w:r w:rsidRPr="00CE089C">
        <w:rPr>
          <w:color w:val="FF0000"/>
        </w:rPr>
        <w:t xml:space="preserve"> </w:t>
      </w:r>
      <w:r w:rsidR="004D088B">
        <w:t>6</w:t>
      </w:r>
      <w:r w:rsidRPr="00CE089C">
        <w:t>) o pořádání takového soustředění bu</w:t>
      </w:r>
      <w:r w:rsidR="00514AAE">
        <w:t>de přihlédnuto</w:t>
      </w:r>
      <w:r w:rsidR="00F67739">
        <w:t xml:space="preserve"> k</w:t>
      </w:r>
      <w:r w:rsidR="00850C28">
        <w:t xml:space="preserve"> </w:t>
      </w:r>
      <w:r w:rsidR="00250184">
        <w:t>tradici pořádání</w:t>
      </w:r>
      <w:r w:rsidR="007875B8">
        <w:t xml:space="preserve"> a počtu dětí na akci</w:t>
      </w:r>
      <w:r w:rsidRPr="00CE089C">
        <w:t xml:space="preserve">. To znamená, že </w:t>
      </w:r>
      <w:r w:rsidR="00901124">
        <w:t>příspěvek</w:t>
      </w:r>
      <w:r w:rsidRPr="00CE089C">
        <w:t xml:space="preserve"> dostane prvních </w:t>
      </w:r>
      <w:r w:rsidR="00022F67">
        <w:t>6</w:t>
      </w:r>
      <w:r w:rsidR="00526FBC" w:rsidRPr="00CE089C">
        <w:t xml:space="preserve"> </w:t>
      </w:r>
      <w:r w:rsidRPr="00CE089C">
        <w:t xml:space="preserve">pořadatelů </w:t>
      </w:r>
      <w:r w:rsidR="00496BCD">
        <w:t>splňující kritéria</w:t>
      </w:r>
      <w:r w:rsidRPr="00CE089C">
        <w:t>.</w:t>
      </w:r>
    </w:p>
    <w:p w14:paraId="2EF1AFF5" w14:textId="012EC34A" w:rsidR="00715630" w:rsidRPr="00CE089C" w:rsidRDefault="00496BCD" w:rsidP="001612A7">
      <w:pPr>
        <w:pStyle w:val="Odstavecseseznamem"/>
        <w:numPr>
          <w:ilvl w:val="0"/>
          <w:numId w:val="3"/>
        </w:numPr>
      </w:pPr>
      <w:r>
        <w:t xml:space="preserve">Organizátor se zavazuje </w:t>
      </w:r>
      <w:r w:rsidR="00053470">
        <w:t>poskytnout</w:t>
      </w:r>
      <w:r w:rsidR="002D20F0">
        <w:t xml:space="preserve">, každému </w:t>
      </w:r>
      <w:r w:rsidR="00B15C26">
        <w:t>účastníkovi soustředění, který je zároveň</w:t>
      </w:r>
      <w:r w:rsidR="004906DA">
        <w:t xml:space="preserve"> i členem ALT Q</w:t>
      </w:r>
      <w:r w:rsidR="00E742EF">
        <w:t>,</w:t>
      </w:r>
      <w:r w:rsidR="00053470">
        <w:t xml:space="preserve">  slevu 400,-Kč</w:t>
      </w:r>
      <w:r w:rsidR="00806BFF">
        <w:t xml:space="preserve"> z účastnického poplatku.</w:t>
      </w:r>
    </w:p>
    <w:p w14:paraId="528E52CB" w14:textId="34CC7FEB" w:rsidR="00424100" w:rsidRDefault="00424100" w:rsidP="00CE089C">
      <w:pPr>
        <w:pStyle w:val="Odstavecseseznamem"/>
        <w:numPr>
          <w:ilvl w:val="0"/>
          <w:numId w:val="3"/>
        </w:numPr>
      </w:pPr>
      <w:r w:rsidRPr="00CE089C">
        <w:t>ALT Q</w:t>
      </w:r>
      <w:r w:rsidR="004906DA">
        <w:t xml:space="preserve"> </w:t>
      </w:r>
      <w:r w:rsidRPr="00CE089C">
        <w:t xml:space="preserve"> má právo do takových pravidel zasahovat, z důvodu souladu s pravidly poskytovatele </w:t>
      </w:r>
      <w:r w:rsidR="0059448D" w:rsidRPr="00CE089C">
        <w:t>dotace, za</w:t>
      </w:r>
      <w:r w:rsidRPr="00CE089C">
        <w:t xml:space="preserve"> jejichž dodržování je ALT Q zodpovědný.</w:t>
      </w:r>
    </w:p>
    <w:p w14:paraId="31303F72" w14:textId="13E89873" w:rsidR="0015392D" w:rsidRDefault="004F292F" w:rsidP="002B1BB2">
      <w:pPr>
        <w:pStyle w:val="Odstavecseseznamem"/>
        <w:numPr>
          <w:ilvl w:val="0"/>
          <w:numId w:val="3"/>
        </w:numPr>
      </w:pPr>
      <w:r>
        <w:t xml:space="preserve">Organizátor je povinnen zaslat </w:t>
      </w:r>
      <w:r w:rsidR="00200B56">
        <w:t>na začátku soustředění jmenný seznam účastní</w:t>
      </w:r>
      <w:r w:rsidR="003D4A27">
        <w:t>ků soustředění, kteří jsou členy ALT Q.</w:t>
      </w:r>
    </w:p>
    <w:p w14:paraId="104F0BEB" w14:textId="34D7729D" w:rsidR="008F1A5F" w:rsidRDefault="008F1A5F" w:rsidP="00526FBC">
      <w:pPr>
        <w:rPr>
          <w:lang w:val="cs-CZ"/>
        </w:rPr>
      </w:pPr>
      <w:r>
        <w:rPr>
          <w:lang w:val="cs-CZ"/>
        </w:rPr>
        <w:t>Příspěvek bude rozdělen takto:</w:t>
      </w:r>
    </w:p>
    <w:p w14:paraId="2CA54866" w14:textId="5BD74CB1" w:rsidR="004D0A51" w:rsidRDefault="004D0A51" w:rsidP="00526FBC">
      <w:pPr>
        <w:rPr>
          <w:lang w:val="cs-CZ"/>
        </w:rPr>
      </w:pPr>
      <w:r>
        <w:rPr>
          <w:lang w:val="cs-CZ"/>
        </w:rPr>
        <w:t>Pořadatel si může požádat o zálohu do výše 20.000,- Kč na základě předloženého jmenného seznamu přihlášených účastníků a zálohové faktury.</w:t>
      </w:r>
    </w:p>
    <w:p w14:paraId="4854D3F1" w14:textId="135D13A7" w:rsidR="0084247B" w:rsidRDefault="0084247B" w:rsidP="00526FBC">
      <w:pPr>
        <w:rPr>
          <w:lang w:val="cs-CZ"/>
        </w:rPr>
      </w:pPr>
      <w:r>
        <w:rPr>
          <w:lang w:val="cs-CZ"/>
        </w:rPr>
        <w:lastRenderedPageBreak/>
        <w:t xml:space="preserve">Po skončení všech </w:t>
      </w:r>
      <w:r w:rsidR="00796095">
        <w:rPr>
          <w:lang w:val="cs-CZ"/>
        </w:rPr>
        <w:t xml:space="preserve">níže schválených soustředění a odevzdání </w:t>
      </w:r>
      <w:proofErr w:type="spellStart"/>
      <w:r w:rsidR="00796095">
        <w:rPr>
          <w:lang w:val="cs-CZ"/>
        </w:rPr>
        <w:t>jm</w:t>
      </w:r>
      <w:r w:rsidR="00CD7A07">
        <w:rPr>
          <w:lang w:val="cs-CZ"/>
        </w:rPr>
        <w:t>ených</w:t>
      </w:r>
      <w:proofErr w:type="spellEnd"/>
      <w:r w:rsidR="00796095">
        <w:rPr>
          <w:lang w:val="cs-CZ"/>
        </w:rPr>
        <w:t xml:space="preserve"> seznamů účastníků od organizátorů, bude díl </w:t>
      </w:r>
      <w:r w:rsidR="00443FC6">
        <w:rPr>
          <w:lang w:val="cs-CZ"/>
        </w:rPr>
        <w:t>2</w:t>
      </w:r>
      <w:r w:rsidR="00CD7A07">
        <w:rPr>
          <w:lang w:val="cs-CZ"/>
        </w:rPr>
        <w:t>.</w:t>
      </w:r>
      <w:r w:rsidR="00443FC6">
        <w:rPr>
          <w:lang w:val="cs-CZ"/>
        </w:rPr>
        <w:t xml:space="preserve"> vyúčtován</w:t>
      </w:r>
      <w:r w:rsidR="004D5ED2">
        <w:rPr>
          <w:lang w:val="cs-CZ"/>
        </w:rPr>
        <w:t>. U dětí, kte</w:t>
      </w:r>
      <w:r w:rsidR="001A3956">
        <w:rPr>
          <w:lang w:val="cs-CZ"/>
        </w:rPr>
        <w:t>ré se zúčastní více soustředění bude příspěvek poměrově krácen.</w:t>
      </w:r>
      <w:r w:rsidR="004C19EB">
        <w:rPr>
          <w:lang w:val="cs-CZ"/>
        </w:rPr>
        <w:t xml:space="preserve"> </w:t>
      </w:r>
    </w:p>
    <w:p w14:paraId="5267358D" w14:textId="77777777" w:rsidR="00EC4A70" w:rsidRDefault="00EC4A70" w:rsidP="00526FBC">
      <w:pPr>
        <w:rPr>
          <w:lang w:val="cs-CZ"/>
        </w:rPr>
      </w:pPr>
    </w:p>
    <w:p w14:paraId="3F786585" w14:textId="77777777" w:rsidR="0093564E" w:rsidRDefault="0093564E" w:rsidP="00526FBC">
      <w:pPr>
        <w:rPr>
          <w:lang w:val="cs-CZ"/>
        </w:rPr>
      </w:pPr>
    </w:p>
    <w:p w14:paraId="32BEA016" w14:textId="4E1BD165" w:rsidR="00CE089C" w:rsidRDefault="00CC1737">
      <w:pPr>
        <w:rPr>
          <w:lang w:val="cs-CZ"/>
        </w:rPr>
      </w:pPr>
      <w:r>
        <w:rPr>
          <w:lang w:val="cs-CZ"/>
        </w:rPr>
        <w:t>S</w:t>
      </w:r>
      <w:r w:rsidR="0020396E">
        <w:rPr>
          <w:lang w:val="cs-CZ"/>
        </w:rPr>
        <w:t>eznam pořadatelů 20</w:t>
      </w:r>
      <w:r>
        <w:rPr>
          <w:lang w:val="cs-CZ"/>
        </w:rPr>
        <w:t>2</w:t>
      </w:r>
      <w:r w:rsidR="005C1DC7">
        <w:rPr>
          <w:lang w:val="cs-CZ"/>
        </w:rPr>
        <w:t>1</w:t>
      </w:r>
      <w:r>
        <w:rPr>
          <w:lang w:val="cs-CZ"/>
        </w:rPr>
        <w:t xml:space="preserve"> </w:t>
      </w:r>
    </w:p>
    <w:p w14:paraId="1C0335BD" w14:textId="43DC4535" w:rsidR="0020396E" w:rsidRDefault="00B06458">
      <w:pPr>
        <w:rPr>
          <w:lang w:val="cs-CZ"/>
        </w:rPr>
      </w:pPr>
      <w:r>
        <w:rPr>
          <w:lang w:val="cs-CZ"/>
        </w:rPr>
        <w:t>Máchovo jezero</w:t>
      </w:r>
      <w:r w:rsidR="00C45F49">
        <w:rPr>
          <w:lang w:val="cs-CZ"/>
        </w:rPr>
        <w:tab/>
      </w:r>
      <w:r>
        <w:rPr>
          <w:lang w:val="cs-CZ"/>
        </w:rPr>
        <w:t xml:space="preserve"> </w:t>
      </w:r>
      <w:r w:rsidR="0064542D">
        <w:rPr>
          <w:lang w:val="cs-CZ"/>
        </w:rPr>
        <w:t>1</w:t>
      </w:r>
      <w:r w:rsidR="000A34B7">
        <w:rPr>
          <w:lang w:val="cs-CZ"/>
        </w:rPr>
        <w:t>8</w:t>
      </w:r>
      <w:r w:rsidR="0064542D">
        <w:rPr>
          <w:lang w:val="cs-CZ"/>
        </w:rPr>
        <w:t>.-</w:t>
      </w:r>
      <w:r w:rsidR="00290140">
        <w:rPr>
          <w:lang w:val="cs-CZ"/>
        </w:rPr>
        <w:t>2</w:t>
      </w:r>
      <w:r w:rsidR="000A34B7">
        <w:rPr>
          <w:lang w:val="cs-CZ"/>
        </w:rPr>
        <w:t>4</w:t>
      </w:r>
      <w:r w:rsidR="00290140">
        <w:rPr>
          <w:lang w:val="cs-CZ"/>
        </w:rPr>
        <w:t>.7. 202</w:t>
      </w:r>
      <w:r w:rsidR="00377F6E">
        <w:rPr>
          <w:lang w:val="cs-CZ"/>
        </w:rPr>
        <w:t>1</w:t>
      </w:r>
      <w:r w:rsidR="00290140">
        <w:rPr>
          <w:lang w:val="cs-CZ"/>
        </w:rPr>
        <w:t xml:space="preserve"> </w:t>
      </w:r>
      <w:r w:rsidR="00290140">
        <w:rPr>
          <w:lang w:val="cs-CZ"/>
        </w:rPr>
        <w:tab/>
      </w:r>
      <w:r w:rsidR="00290140">
        <w:rPr>
          <w:lang w:val="cs-CZ"/>
        </w:rPr>
        <w:tab/>
      </w:r>
      <w:r>
        <w:rPr>
          <w:lang w:val="cs-CZ"/>
        </w:rPr>
        <w:t xml:space="preserve"> 6</w:t>
      </w:r>
      <w:r w:rsidR="00FA2039">
        <w:rPr>
          <w:lang w:val="cs-CZ"/>
        </w:rPr>
        <w:t xml:space="preserve"> </w:t>
      </w:r>
      <w:r>
        <w:rPr>
          <w:lang w:val="cs-CZ"/>
        </w:rPr>
        <w:t>dní</w:t>
      </w:r>
      <w:r w:rsidR="00CC1737">
        <w:rPr>
          <w:lang w:val="cs-CZ"/>
        </w:rPr>
        <w:t xml:space="preserve"> </w:t>
      </w:r>
      <w:r w:rsidR="002F3824">
        <w:rPr>
          <w:lang w:val="cs-CZ"/>
        </w:rPr>
        <w:t>–</w:t>
      </w:r>
      <w:r w:rsidR="00CC1737">
        <w:rPr>
          <w:lang w:val="cs-CZ"/>
        </w:rPr>
        <w:t xml:space="preserve"> </w:t>
      </w:r>
      <w:r w:rsidR="002F3824">
        <w:rPr>
          <w:lang w:val="cs-CZ"/>
        </w:rPr>
        <w:t>Jan Hirnšal 775074129</w:t>
      </w:r>
    </w:p>
    <w:p w14:paraId="4FD8EFCD" w14:textId="3777DD74" w:rsidR="00B06458" w:rsidRDefault="00B06458">
      <w:pPr>
        <w:rPr>
          <w:lang w:val="cs-CZ"/>
        </w:rPr>
      </w:pPr>
      <w:r>
        <w:rPr>
          <w:lang w:val="cs-CZ"/>
        </w:rPr>
        <w:t xml:space="preserve">Velké </w:t>
      </w:r>
      <w:proofErr w:type="spellStart"/>
      <w:r>
        <w:rPr>
          <w:lang w:val="cs-CZ"/>
        </w:rPr>
        <w:t>Dářko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ab/>
      </w:r>
      <w:r w:rsidR="00C45F49">
        <w:rPr>
          <w:lang w:val="cs-CZ"/>
        </w:rPr>
        <w:tab/>
      </w:r>
      <w:r w:rsidR="00B3182A">
        <w:rPr>
          <w:lang w:val="cs-CZ"/>
        </w:rPr>
        <w:t>1</w:t>
      </w:r>
      <w:r w:rsidR="000304FD">
        <w:rPr>
          <w:lang w:val="cs-CZ"/>
        </w:rPr>
        <w:t>1</w:t>
      </w:r>
      <w:r w:rsidR="00B3182A">
        <w:rPr>
          <w:lang w:val="cs-CZ"/>
        </w:rPr>
        <w:t>.-1</w:t>
      </w:r>
      <w:r w:rsidR="00172AED">
        <w:rPr>
          <w:lang w:val="cs-CZ"/>
        </w:rPr>
        <w:t>6</w:t>
      </w:r>
      <w:r w:rsidR="00B3182A">
        <w:rPr>
          <w:lang w:val="cs-CZ"/>
        </w:rPr>
        <w:t>.7. 202</w:t>
      </w:r>
      <w:r w:rsidR="00172AED">
        <w:rPr>
          <w:lang w:val="cs-CZ"/>
        </w:rPr>
        <w:t>1</w:t>
      </w:r>
      <w:r w:rsidR="00B3182A">
        <w:rPr>
          <w:lang w:val="cs-CZ"/>
        </w:rPr>
        <w:tab/>
      </w:r>
      <w:r w:rsidR="00B3182A">
        <w:rPr>
          <w:lang w:val="cs-CZ"/>
        </w:rPr>
        <w:tab/>
      </w:r>
      <w:r>
        <w:rPr>
          <w:lang w:val="cs-CZ"/>
        </w:rPr>
        <w:t xml:space="preserve"> </w:t>
      </w:r>
      <w:r w:rsidR="00F2043F">
        <w:rPr>
          <w:lang w:val="cs-CZ"/>
        </w:rPr>
        <w:t>5 dní</w:t>
      </w:r>
      <w:r w:rsidR="002F3824">
        <w:rPr>
          <w:lang w:val="cs-CZ"/>
        </w:rPr>
        <w:t xml:space="preserve"> – Richard Kafka </w:t>
      </w:r>
      <w:r w:rsidR="00066767" w:rsidRPr="00066767">
        <w:rPr>
          <w:lang w:val="cs-CZ"/>
        </w:rPr>
        <w:t>602528190</w:t>
      </w:r>
    </w:p>
    <w:p w14:paraId="11E34CDF" w14:textId="2DF1661F" w:rsidR="00F2043F" w:rsidRDefault="00F2043F">
      <w:pPr>
        <w:rPr>
          <w:lang w:val="cs-CZ"/>
        </w:rPr>
      </w:pPr>
      <w:r>
        <w:rPr>
          <w:lang w:val="cs-CZ"/>
        </w:rPr>
        <w:t>Lipno CYK</w:t>
      </w:r>
      <w:r>
        <w:rPr>
          <w:lang w:val="cs-CZ"/>
        </w:rPr>
        <w:tab/>
      </w:r>
      <w:r w:rsidR="0081155E">
        <w:rPr>
          <w:lang w:val="cs-CZ"/>
        </w:rPr>
        <w:tab/>
      </w:r>
      <w:r w:rsidR="00B85AE0">
        <w:rPr>
          <w:lang w:val="cs-CZ"/>
        </w:rPr>
        <w:t>7</w:t>
      </w:r>
      <w:r w:rsidR="008C543A">
        <w:rPr>
          <w:lang w:val="cs-CZ"/>
        </w:rPr>
        <w:t>.-</w:t>
      </w:r>
      <w:r w:rsidR="00676207">
        <w:rPr>
          <w:lang w:val="cs-CZ"/>
        </w:rPr>
        <w:t>1</w:t>
      </w:r>
      <w:r w:rsidR="009B3471">
        <w:rPr>
          <w:lang w:val="cs-CZ"/>
        </w:rPr>
        <w:t>4</w:t>
      </w:r>
      <w:r w:rsidR="008C543A">
        <w:rPr>
          <w:lang w:val="cs-CZ"/>
        </w:rPr>
        <w:t>.8</w:t>
      </w:r>
      <w:r w:rsidR="00676207">
        <w:rPr>
          <w:lang w:val="cs-CZ"/>
        </w:rPr>
        <w:t>. 202</w:t>
      </w:r>
      <w:r w:rsidR="00E14BDF">
        <w:rPr>
          <w:lang w:val="cs-CZ"/>
        </w:rPr>
        <w:t>1</w:t>
      </w:r>
      <w:r w:rsidR="00676207">
        <w:rPr>
          <w:lang w:val="cs-CZ"/>
        </w:rPr>
        <w:tab/>
      </w:r>
      <w:r w:rsidR="00676207">
        <w:rPr>
          <w:lang w:val="cs-CZ"/>
        </w:rPr>
        <w:tab/>
      </w:r>
      <w:r>
        <w:rPr>
          <w:lang w:val="cs-CZ"/>
        </w:rPr>
        <w:t xml:space="preserve"> 7 dní</w:t>
      </w:r>
      <w:r w:rsidR="00DC7E7C">
        <w:rPr>
          <w:lang w:val="cs-CZ"/>
        </w:rPr>
        <w:t xml:space="preserve"> – </w:t>
      </w:r>
      <w:r w:rsidR="004D09F7">
        <w:rPr>
          <w:lang w:val="cs-CZ"/>
        </w:rPr>
        <w:t xml:space="preserve"> Pavel Schwarz </w:t>
      </w:r>
      <w:r w:rsidR="00840FB7" w:rsidRPr="00840FB7">
        <w:rPr>
          <w:lang w:val="cs-CZ"/>
        </w:rPr>
        <w:t>603789545</w:t>
      </w:r>
    </w:p>
    <w:p w14:paraId="1E2A1B25" w14:textId="0F52871F" w:rsidR="00F2043F" w:rsidRDefault="00F2043F">
      <w:pPr>
        <w:rPr>
          <w:lang w:val="cs-CZ"/>
        </w:rPr>
      </w:pPr>
      <w:r>
        <w:rPr>
          <w:lang w:val="cs-CZ"/>
        </w:rPr>
        <w:t>Brno</w:t>
      </w:r>
      <w:r w:rsidR="00B85500">
        <w:rPr>
          <w:lang w:val="cs-CZ"/>
        </w:rPr>
        <w:t xml:space="preserve"> </w:t>
      </w:r>
      <w:r w:rsidR="00C45F49">
        <w:rPr>
          <w:lang w:val="cs-CZ"/>
        </w:rPr>
        <w:tab/>
      </w:r>
      <w:r w:rsidR="00C45F49">
        <w:rPr>
          <w:lang w:val="cs-CZ"/>
        </w:rPr>
        <w:tab/>
      </w:r>
      <w:r w:rsidR="00C45F49">
        <w:rPr>
          <w:lang w:val="cs-CZ"/>
        </w:rPr>
        <w:tab/>
      </w:r>
      <w:r w:rsidR="00B85500">
        <w:rPr>
          <w:lang w:val="cs-CZ"/>
        </w:rPr>
        <w:t>1</w:t>
      </w:r>
      <w:r w:rsidR="00EA55EE">
        <w:rPr>
          <w:lang w:val="cs-CZ"/>
        </w:rPr>
        <w:t>6</w:t>
      </w:r>
      <w:r w:rsidR="00C9321F">
        <w:rPr>
          <w:lang w:val="cs-CZ"/>
        </w:rPr>
        <w:t>.-2</w:t>
      </w:r>
      <w:r w:rsidR="00EA55EE">
        <w:rPr>
          <w:lang w:val="cs-CZ"/>
        </w:rPr>
        <w:t>0</w:t>
      </w:r>
      <w:r w:rsidR="00C9321F">
        <w:rPr>
          <w:lang w:val="cs-CZ"/>
        </w:rPr>
        <w:t>.8.202</w:t>
      </w:r>
      <w:r w:rsidR="0094605B">
        <w:rPr>
          <w:lang w:val="cs-CZ"/>
        </w:rPr>
        <w:t>1</w:t>
      </w:r>
      <w:r w:rsidR="005D7EA8">
        <w:rPr>
          <w:lang w:val="cs-CZ"/>
        </w:rPr>
        <w:tab/>
      </w:r>
      <w:r w:rsidR="005D7EA8">
        <w:rPr>
          <w:lang w:val="cs-CZ"/>
        </w:rPr>
        <w:tab/>
        <w:t xml:space="preserve"> 5 dní</w:t>
      </w:r>
      <w:r w:rsidR="00366459">
        <w:rPr>
          <w:lang w:val="cs-CZ"/>
        </w:rPr>
        <w:t xml:space="preserve"> – Jiří Hýža </w:t>
      </w:r>
      <w:r w:rsidR="00DC1BA4" w:rsidRPr="00DC1BA4">
        <w:rPr>
          <w:lang w:val="cs-CZ"/>
        </w:rPr>
        <w:t>737234436</w:t>
      </w:r>
      <w:r w:rsidR="00DC1BA4">
        <w:rPr>
          <w:lang w:val="cs-CZ"/>
        </w:rPr>
        <w:t xml:space="preserve">, </w:t>
      </w:r>
    </w:p>
    <w:p w14:paraId="1CC86F33" w14:textId="37EC0EBD" w:rsidR="00E34FAA" w:rsidRDefault="005D7EA8">
      <w:pPr>
        <w:rPr>
          <w:lang w:val="cs-CZ"/>
        </w:rPr>
      </w:pPr>
      <w:r>
        <w:rPr>
          <w:lang w:val="cs-CZ"/>
        </w:rPr>
        <w:t>Jesenice</w:t>
      </w:r>
      <w:r>
        <w:rPr>
          <w:lang w:val="cs-CZ"/>
        </w:rPr>
        <w:tab/>
      </w:r>
      <w:r w:rsidR="00864B49">
        <w:rPr>
          <w:lang w:val="cs-CZ"/>
        </w:rPr>
        <w:tab/>
      </w:r>
      <w:r w:rsidR="00FC63A1">
        <w:rPr>
          <w:lang w:val="cs-CZ"/>
        </w:rPr>
        <w:t>3</w:t>
      </w:r>
      <w:r w:rsidR="00F70035">
        <w:rPr>
          <w:lang w:val="cs-CZ"/>
        </w:rPr>
        <w:t>.-</w:t>
      </w:r>
      <w:r w:rsidR="00FC63A1">
        <w:rPr>
          <w:lang w:val="cs-CZ"/>
        </w:rPr>
        <w:t>9</w:t>
      </w:r>
      <w:r w:rsidR="00A84E5E">
        <w:rPr>
          <w:lang w:val="cs-CZ"/>
        </w:rPr>
        <w:t>.7.202</w:t>
      </w:r>
      <w:r w:rsidR="0094605B">
        <w:rPr>
          <w:lang w:val="cs-CZ"/>
        </w:rPr>
        <w:t>1</w:t>
      </w:r>
      <w:r w:rsidR="00A84E5E">
        <w:rPr>
          <w:lang w:val="cs-CZ"/>
        </w:rPr>
        <w:tab/>
      </w:r>
      <w:r w:rsidR="00A84E5E">
        <w:rPr>
          <w:lang w:val="cs-CZ"/>
        </w:rPr>
        <w:tab/>
      </w:r>
      <w:r>
        <w:rPr>
          <w:lang w:val="cs-CZ"/>
        </w:rPr>
        <w:t xml:space="preserve"> </w:t>
      </w:r>
      <w:r w:rsidR="00E34FAA">
        <w:rPr>
          <w:lang w:val="cs-CZ"/>
        </w:rPr>
        <w:t>7 dní</w:t>
      </w:r>
      <w:r w:rsidR="00DC1BA4">
        <w:rPr>
          <w:lang w:val="cs-CZ"/>
        </w:rPr>
        <w:t xml:space="preserve"> </w:t>
      </w:r>
      <w:r w:rsidR="004D498E">
        <w:rPr>
          <w:lang w:val="cs-CZ"/>
        </w:rPr>
        <w:t>–</w:t>
      </w:r>
      <w:r w:rsidR="00DC1BA4">
        <w:rPr>
          <w:lang w:val="cs-CZ"/>
        </w:rPr>
        <w:t xml:space="preserve"> </w:t>
      </w:r>
      <w:r w:rsidR="004D498E">
        <w:rPr>
          <w:lang w:val="cs-CZ"/>
        </w:rPr>
        <w:t>Kateřina V</w:t>
      </w:r>
      <w:r w:rsidR="00231449">
        <w:rPr>
          <w:lang w:val="cs-CZ"/>
        </w:rPr>
        <w:t xml:space="preserve">ainert </w:t>
      </w:r>
      <w:r w:rsidR="004157D8" w:rsidRPr="004157D8">
        <w:rPr>
          <w:lang w:val="cs-CZ"/>
        </w:rPr>
        <w:t>604485737</w:t>
      </w:r>
      <w:r w:rsidR="004157D8">
        <w:rPr>
          <w:lang w:val="cs-CZ"/>
        </w:rPr>
        <w:t xml:space="preserve">, </w:t>
      </w:r>
    </w:p>
    <w:p w14:paraId="7E15C7E4" w14:textId="512FF89F" w:rsidR="0067608D" w:rsidRPr="00526FBC" w:rsidRDefault="0067608D">
      <w:pPr>
        <w:rPr>
          <w:lang w:val="cs-CZ"/>
        </w:rPr>
      </w:pPr>
    </w:p>
    <w:sectPr w:rsidR="0067608D" w:rsidRPr="0052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049"/>
    <w:multiLevelType w:val="hybridMultilevel"/>
    <w:tmpl w:val="67128D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3ED7"/>
    <w:multiLevelType w:val="hybridMultilevel"/>
    <w:tmpl w:val="1A78C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74EA2"/>
    <w:multiLevelType w:val="hybridMultilevel"/>
    <w:tmpl w:val="C972B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9033B"/>
    <w:multiLevelType w:val="hybridMultilevel"/>
    <w:tmpl w:val="555C3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043B"/>
    <w:multiLevelType w:val="hybridMultilevel"/>
    <w:tmpl w:val="DC10EA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D51B8"/>
    <w:multiLevelType w:val="hybridMultilevel"/>
    <w:tmpl w:val="8F368B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C775C3"/>
    <w:multiLevelType w:val="hybridMultilevel"/>
    <w:tmpl w:val="2C94835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14D"/>
    <w:rsid w:val="00002087"/>
    <w:rsid w:val="00011F81"/>
    <w:rsid w:val="0001269C"/>
    <w:rsid w:val="0001645D"/>
    <w:rsid w:val="00022F67"/>
    <w:rsid w:val="000304FD"/>
    <w:rsid w:val="00034FA2"/>
    <w:rsid w:val="0003500A"/>
    <w:rsid w:val="00035912"/>
    <w:rsid w:val="00040FEC"/>
    <w:rsid w:val="000465E6"/>
    <w:rsid w:val="00053470"/>
    <w:rsid w:val="00057AA4"/>
    <w:rsid w:val="00063EA2"/>
    <w:rsid w:val="00066767"/>
    <w:rsid w:val="000725E2"/>
    <w:rsid w:val="00090FF8"/>
    <w:rsid w:val="000A34B7"/>
    <w:rsid w:val="000A6540"/>
    <w:rsid w:val="000A6A47"/>
    <w:rsid w:val="000D38F1"/>
    <w:rsid w:val="000D42C4"/>
    <w:rsid w:val="000E5771"/>
    <w:rsid w:val="000F1B8A"/>
    <w:rsid w:val="000F2D1F"/>
    <w:rsid w:val="000F4FCE"/>
    <w:rsid w:val="00115A10"/>
    <w:rsid w:val="001205A6"/>
    <w:rsid w:val="00123BEB"/>
    <w:rsid w:val="00127C1C"/>
    <w:rsid w:val="00152006"/>
    <w:rsid w:val="0015392D"/>
    <w:rsid w:val="001612A7"/>
    <w:rsid w:val="001615B2"/>
    <w:rsid w:val="0016302B"/>
    <w:rsid w:val="00164A04"/>
    <w:rsid w:val="00164FF9"/>
    <w:rsid w:val="00172AED"/>
    <w:rsid w:val="00173A5B"/>
    <w:rsid w:val="00174963"/>
    <w:rsid w:val="001A1523"/>
    <w:rsid w:val="001A2622"/>
    <w:rsid w:val="001A33BB"/>
    <w:rsid w:val="001A3956"/>
    <w:rsid w:val="001B01C7"/>
    <w:rsid w:val="001B6E72"/>
    <w:rsid w:val="001F0D2A"/>
    <w:rsid w:val="00200B56"/>
    <w:rsid w:val="0020396E"/>
    <w:rsid w:val="00203C10"/>
    <w:rsid w:val="00211DAD"/>
    <w:rsid w:val="00225B60"/>
    <w:rsid w:val="00231449"/>
    <w:rsid w:val="00235D08"/>
    <w:rsid w:val="00237FF1"/>
    <w:rsid w:val="00250184"/>
    <w:rsid w:val="002508EE"/>
    <w:rsid w:val="00251CA6"/>
    <w:rsid w:val="00252FCE"/>
    <w:rsid w:val="0026244D"/>
    <w:rsid w:val="00264554"/>
    <w:rsid w:val="00281FFB"/>
    <w:rsid w:val="00290140"/>
    <w:rsid w:val="002A0899"/>
    <w:rsid w:val="002A12F9"/>
    <w:rsid w:val="002A29B9"/>
    <w:rsid w:val="002A7FDE"/>
    <w:rsid w:val="002B05E3"/>
    <w:rsid w:val="002B1BB2"/>
    <w:rsid w:val="002B263C"/>
    <w:rsid w:val="002C02DB"/>
    <w:rsid w:val="002C07D1"/>
    <w:rsid w:val="002C0E03"/>
    <w:rsid w:val="002C1067"/>
    <w:rsid w:val="002C2B8E"/>
    <w:rsid w:val="002C3251"/>
    <w:rsid w:val="002C51C2"/>
    <w:rsid w:val="002D20F0"/>
    <w:rsid w:val="002F084F"/>
    <w:rsid w:val="002F2AA7"/>
    <w:rsid w:val="002F3824"/>
    <w:rsid w:val="002F5757"/>
    <w:rsid w:val="0030482E"/>
    <w:rsid w:val="00305982"/>
    <w:rsid w:val="0031597A"/>
    <w:rsid w:val="00315D05"/>
    <w:rsid w:val="00331577"/>
    <w:rsid w:val="00342FC9"/>
    <w:rsid w:val="00355F43"/>
    <w:rsid w:val="00363C39"/>
    <w:rsid w:val="00366459"/>
    <w:rsid w:val="00377F6E"/>
    <w:rsid w:val="003B0E14"/>
    <w:rsid w:val="003B386B"/>
    <w:rsid w:val="003C0E3F"/>
    <w:rsid w:val="003C1DC8"/>
    <w:rsid w:val="003D4A27"/>
    <w:rsid w:val="003D5D55"/>
    <w:rsid w:val="003F2EFD"/>
    <w:rsid w:val="003F3445"/>
    <w:rsid w:val="004146ED"/>
    <w:rsid w:val="004157D8"/>
    <w:rsid w:val="00424100"/>
    <w:rsid w:val="00443FC6"/>
    <w:rsid w:val="004451DF"/>
    <w:rsid w:val="0045120D"/>
    <w:rsid w:val="00451AD3"/>
    <w:rsid w:val="0046124C"/>
    <w:rsid w:val="004635C6"/>
    <w:rsid w:val="004677F1"/>
    <w:rsid w:val="004735EC"/>
    <w:rsid w:val="00474D03"/>
    <w:rsid w:val="00477ABD"/>
    <w:rsid w:val="00485B35"/>
    <w:rsid w:val="004906DA"/>
    <w:rsid w:val="00493F79"/>
    <w:rsid w:val="00496BCD"/>
    <w:rsid w:val="004A53AA"/>
    <w:rsid w:val="004A5DBE"/>
    <w:rsid w:val="004C068B"/>
    <w:rsid w:val="004C19EB"/>
    <w:rsid w:val="004C2E65"/>
    <w:rsid w:val="004D088B"/>
    <w:rsid w:val="004D09F7"/>
    <w:rsid w:val="004D0A51"/>
    <w:rsid w:val="004D3262"/>
    <w:rsid w:val="004D498E"/>
    <w:rsid w:val="004D5ED2"/>
    <w:rsid w:val="004E185D"/>
    <w:rsid w:val="004E5349"/>
    <w:rsid w:val="004F292F"/>
    <w:rsid w:val="004F45C1"/>
    <w:rsid w:val="00502291"/>
    <w:rsid w:val="00507CEA"/>
    <w:rsid w:val="005128D3"/>
    <w:rsid w:val="00514AAE"/>
    <w:rsid w:val="00526FBC"/>
    <w:rsid w:val="00541625"/>
    <w:rsid w:val="00541ABF"/>
    <w:rsid w:val="0054229F"/>
    <w:rsid w:val="00546D3C"/>
    <w:rsid w:val="00554850"/>
    <w:rsid w:val="0057370E"/>
    <w:rsid w:val="0058414D"/>
    <w:rsid w:val="005868CE"/>
    <w:rsid w:val="00586FF2"/>
    <w:rsid w:val="00592D8C"/>
    <w:rsid w:val="0059448D"/>
    <w:rsid w:val="0059713E"/>
    <w:rsid w:val="005A228B"/>
    <w:rsid w:val="005A2AD3"/>
    <w:rsid w:val="005A2BC2"/>
    <w:rsid w:val="005A6E69"/>
    <w:rsid w:val="005B2CCE"/>
    <w:rsid w:val="005C1DC7"/>
    <w:rsid w:val="005C220C"/>
    <w:rsid w:val="005C353F"/>
    <w:rsid w:val="005C7208"/>
    <w:rsid w:val="005D05EE"/>
    <w:rsid w:val="005D0B86"/>
    <w:rsid w:val="005D7200"/>
    <w:rsid w:val="005D7EA8"/>
    <w:rsid w:val="005E2648"/>
    <w:rsid w:val="005E47BD"/>
    <w:rsid w:val="005E637B"/>
    <w:rsid w:val="005F3F3F"/>
    <w:rsid w:val="00611A0F"/>
    <w:rsid w:val="00614AD6"/>
    <w:rsid w:val="00620342"/>
    <w:rsid w:val="00635095"/>
    <w:rsid w:val="00641D5B"/>
    <w:rsid w:val="00643643"/>
    <w:rsid w:val="0064542D"/>
    <w:rsid w:val="00645B81"/>
    <w:rsid w:val="006500BD"/>
    <w:rsid w:val="00662AF8"/>
    <w:rsid w:val="0066603D"/>
    <w:rsid w:val="0066768F"/>
    <w:rsid w:val="00671006"/>
    <w:rsid w:val="0067608D"/>
    <w:rsid w:val="00676207"/>
    <w:rsid w:val="00677A71"/>
    <w:rsid w:val="00693BA3"/>
    <w:rsid w:val="006B523A"/>
    <w:rsid w:val="006C3AF7"/>
    <w:rsid w:val="006C6223"/>
    <w:rsid w:val="006D04B2"/>
    <w:rsid w:val="006D2555"/>
    <w:rsid w:val="006D365E"/>
    <w:rsid w:val="006E3088"/>
    <w:rsid w:val="006E58AA"/>
    <w:rsid w:val="006E7285"/>
    <w:rsid w:val="00703AD5"/>
    <w:rsid w:val="00704081"/>
    <w:rsid w:val="0070485C"/>
    <w:rsid w:val="00714DBF"/>
    <w:rsid w:val="00715630"/>
    <w:rsid w:val="007173AD"/>
    <w:rsid w:val="00722EE4"/>
    <w:rsid w:val="00724440"/>
    <w:rsid w:val="00734402"/>
    <w:rsid w:val="00740CAE"/>
    <w:rsid w:val="00743317"/>
    <w:rsid w:val="0077097A"/>
    <w:rsid w:val="007875B8"/>
    <w:rsid w:val="00796027"/>
    <w:rsid w:val="00796095"/>
    <w:rsid w:val="007B0AA2"/>
    <w:rsid w:val="007B3E66"/>
    <w:rsid w:val="007C09F2"/>
    <w:rsid w:val="007C2261"/>
    <w:rsid w:val="007F2E2C"/>
    <w:rsid w:val="008019B5"/>
    <w:rsid w:val="00802916"/>
    <w:rsid w:val="00802D2D"/>
    <w:rsid w:val="00805F10"/>
    <w:rsid w:val="00806BFF"/>
    <w:rsid w:val="0081155E"/>
    <w:rsid w:val="00812877"/>
    <w:rsid w:val="0081307B"/>
    <w:rsid w:val="0081604B"/>
    <w:rsid w:val="00831534"/>
    <w:rsid w:val="00835624"/>
    <w:rsid w:val="00840FB7"/>
    <w:rsid w:val="0084247B"/>
    <w:rsid w:val="00850C28"/>
    <w:rsid w:val="0085786C"/>
    <w:rsid w:val="00860255"/>
    <w:rsid w:val="00864B49"/>
    <w:rsid w:val="00864D24"/>
    <w:rsid w:val="00870834"/>
    <w:rsid w:val="00876FE1"/>
    <w:rsid w:val="008810A4"/>
    <w:rsid w:val="0088119F"/>
    <w:rsid w:val="00884CE7"/>
    <w:rsid w:val="008944C0"/>
    <w:rsid w:val="008A760C"/>
    <w:rsid w:val="008C457F"/>
    <w:rsid w:val="008C543A"/>
    <w:rsid w:val="008E2DA9"/>
    <w:rsid w:val="008F1A5F"/>
    <w:rsid w:val="00901124"/>
    <w:rsid w:val="00902986"/>
    <w:rsid w:val="00921E8B"/>
    <w:rsid w:val="009271C1"/>
    <w:rsid w:val="0093564E"/>
    <w:rsid w:val="009423B4"/>
    <w:rsid w:val="009439D4"/>
    <w:rsid w:val="00945A7F"/>
    <w:rsid w:val="0094605B"/>
    <w:rsid w:val="009807B1"/>
    <w:rsid w:val="00997992"/>
    <w:rsid w:val="009A4DE1"/>
    <w:rsid w:val="009B3471"/>
    <w:rsid w:val="009B69EC"/>
    <w:rsid w:val="009C11AF"/>
    <w:rsid w:val="009C1C7A"/>
    <w:rsid w:val="009C7D8F"/>
    <w:rsid w:val="009E1CC4"/>
    <w:rsid w:val="009E4EFF"/>
    <w:rsid w:val="009F3EFA"/>
    <w:rsid w:val="00A14FDE"/>
    <w:rsid w:val="00A40193"/>
    <w:rsid w:val="00A42395"/>
    <w:rsid w:val="00A56A9C"/>
    <w:rsid w:val="00A71CFA"/>
    <w:rsid w:val="00A720A6"/>
    <w:rsid w:val="00A84E5E"/>
    <w:rsid w:val="00A96D59"/>
    <w:rsid w:val="00AA43D2"/>
    <w:rsid w:val="00AB4580"/>
    <w:rsid w:val="00AD4CA5"/>
    <w:rsid w:val="00AD7B25"/>
    <w:rsid w:val="00AE5432"/>
    <w:rsid w:val="00AE6456"/>
    <w:rsid w:val="00AF4B9B"/>
    <w:rsid w:val="00B06458"/>
    <w:rsid w:val="00B13796"/>
    <w:rsid w:val="00B15C26"/>
    <w:rsid w:val="00B23C67"/>
    <w:rsid w:val="00B269DE"/>
    <w:rsid w:val="00B3182A"/>
    <w:rsid w:val="00B34804"/>
    <w:rsid w:val="00B427B0"/>
    <w:rsid w:val="00B517E0"/>
    <w:rsid w:val="00B54093"/>
    <w:rsid w:val="00B767CA"/>
    <w:rsid w:val="00B80885"/>
    <w:rsid w:val="00B85500"/>
    <w:rsid w:val="00B855E6"/>
    <w:rsid w:val="00B85AE0"/>
    <w:rsid w:val="00B86735"/>
    <w:rsid w:val="00B90ED6"/>
    <w:rsid w:val="00B9302A"/>
    <w:rsid w:val="00BC0E8E"/>
    <w:rsid w:val="00BE04F1"/>
    <w:rsid w:val="00BE1495"/>
    <w:rsid w:val="00BF04C1"/>
    <w:rsid w:val="00BF336A"/>
    <w:rsid w:val="00C01DD2"/>
    <w:rsid w:val="00C022A0"/>
    <w:rsid w:val="00C1302D"/>
    <w:rsid w:val="00C4245E"/>
    <w:rsid w:val="00C45F49"/>
    <w:rsid w:val="00C66754"/>
    <w:rsid w:val="00C74646"/>
    <w:rsid w:val="00C9321F"/>
    <w:rsid w:val="00C97B33"/>
    <w:rsid w:val="00CA0055"/>
    <w:rsid w:val="00CA2071"/>
    <w:rsid w:val="00CA6580"/>
    <w:rsid w:val="00CB54C8"/>
    <w:rsid w:val="00CC1737"/>
    <w:rsid w:val="00CD2194"/>
    <w:rsid w:val="00CD403A"/>
    <w:rsid w:val="00CD7A07"/>
    <w:rsid w:val="00CE089C"/>
    <w:rsid w:val="00CE48DF"/>
    <w:rsid w:val="00CF2851"/>
    <w:rsid w:val="00CF3AD5"/>
    <w:rsid w:val="00CF576A"/>
    <w:rsid w:val="00D05891"/>
    <w:rsid w:val="00D069A5"/>
    <w:rsid w:val="00D20F13"/>
    <w:rsid w:val="00D76121"/>
    <w:rsid w:val="00D81EF4"/>
    <w:rsid w:val="00D95B3D"/>
    <w:rsid w:val="00DA3B8D"/>
    <w:rsid w:val="00DB05FE"/>
    <w:rsid w:val="00DC1BA4"/>
    <w:rsid w:val="00DC7E7C"/>
    <w:rsid w:val="00DE0558"/>
    <w:rsid w:val="00DE395C"/>
    <w:rsid w:val="00DE58C2"/>
    <w:rsid w:val="00DE7072"/>
    <w:rsid w:val="00DF30F6"/>
    <w:rsid w:val="00DF4B5B"/>
    <w:rsid w:val="00DF6CBC"/>
    <w:rsid w:val="00E05496"/>
    <w:rsid w:val="00E13A2E"/>
    <w:rsid w:val="00E14BDF"/>
    <w:rsid w:val="00E20E13"/>
    <w:rsid w:val="00E20FA1"/>
    <w:rsid w:val="00E2422E"/>
    <w:rsid w:val="00E30BE2"/>
    <w:rsid w:val="00E32EA4"/>
    <w:rsid w:val="00E34FAA"/>
    <w:rsid w:val="00E35E2A"/>
    <w:rsid w:val="00E360D9"/>
    <w:rsid w:val="00E455F4"/>
    <w:rsid w:val="00E742EF"/>
    <w:rsid w:val="00E81408"/>
    <w:rsid w:val="00E86792"/>
    <w:rsid w:val="00E90151"/>
    <w:rsid w:val="00E96D05"/>
    <w:rsid w:val="00EA0DBC"/>
    <w:rsid w:val="00EA55EE"/>
    <w:rsid w:val="00EB1DA1"/>
    <w:rsid w:val="00EB7A70"/>
    <w:rsid w:val="00EC4A70"/>
    <w:rsid w:val="00ED397E"/>
    <w:rsid w:val="00EE0A12"/>
    <w:rsid w:val="00EF4A55"/>
    <w:rsid w:val="00EF688C"/>
    <w:rsid w:val="00EF7864"/>
    <w:rsid w:val="00F11098"/>
    <w:rsid w:val="00F2043F"/>
    <w:rsid w:val="00F32B8E"/>
    <w:rsid w:val="00F43F9C"/>
    <w:rsid w:val="00F53507"/>
    <w:rsid w:val="00F53AA9"/>
    <w:rsid w:val="00F67739"/>
    <w:rsid w:val="00F70035"/>
    <w:rsid w:val="00F842AE"/>
    <w:rsid w:val="00F87BB1"/>
    <w:rsid w:val="00F92F72"/>
    <w:rsid w:val="00F97709"/>
    <w:rsid w:val="00FA19A2"/>
    <w:rsid w:val="00FA2039"/>
    <w:rsid w:val="00FB2BF6"/>
    <w:rsid w:val="00FB3F24"/>
    <w:rsid w:val="00FB7B1B"/>
    <w:rsid w:val="00FC5599"/>
    <w:rsid w:val="00FC63A1"/>
    <w:rsid w:val="00FC6435"/>
    <w:rsid w:val="00FD4AD8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9CFD"/>
  <w15:docId w15:val="{D920CDCF-C461-5741-AEDF-E8F77168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608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14D"/>
    <w:pPr>
      <w:spacing w:after="200" w:line="276" w:lineRule="auto"/>
      <w:ind w:left="720"/>
      <w:contextualSpacing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100"/>
    <w:rPr>
      <w:rFonts w:ascii="Segoe UI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760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59"/>
    <w:rsid w:val="0067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7604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Kraus</dc:creator>
  <cp:lastModifiedBy>Hirnšál Jan</cp:lastModifiedBy>
  <cp:revision>78</cp:revision>
  <dcterms:created xsi:type="dcterms:W3CDTF">2021-06-28T07:22:00Z</dcterms:created>
  <dcterms:modified xsi:type="dcterms:W3CDTF">2021-07-03T14:14:00Z</dcterms:modified>
</cp:coreProperties>
</file>